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1099"/>
        <w:tblW w:w="15393" w:type="dxa"/>
        <w:tblLook w:val="04A0" w:firstRow="1" w:lastRow="0" w:firstColumn="1" w:lastColumn="0" w:noHBand="0" w:noVBand="1"/>
      </w:tblPr>
      <w:tblGrid>
        <w:gridCol w:w="1265"/>
        <w:gridCol w:w="1125"/>
        <w:gridCol w:w="1125"/>
        <w:gridCol w:w="1234"/>
        <w:gridCol w:w="1125"/>
        <w:gridCol w:w="1125"/>
        <w:gridCol w:w="1125"/>
        <w:gridCol w:w="1125"/>
        <w:gridCol w:w="1125"/>
        <w:gridCol w:w="1125"/>
        <w:gridCol w:w="1234"/>
        <w:gridCol w:w="1007"/>
        <w:gridCol w:w="875"/>
        <w:gridCol w:w="988"/>
        <w:gridCol w:w="888"/>
        <w:gridCol w:w="222"/>
      </w:tblGrid>
      <w:tr w:rsidR="00D259F3" w:rsidRPr="00D259F3" w14:paraId="763DB5A1" w14:textId="77777777" w:rsidTr="00D259F3">
        <w:trPr>
          <w:gridAfter w:val="1"/>
          <w:wAfter w:w="221" w:type="dxa"/>
          <w:trHeight w:val="471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A1BB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5188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>Monday 23 December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BD00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>Tuesday 24 December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86BC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>Wednesday 25 December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BD0D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>Thursday 26 December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84FF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>Friday 27 December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0C6B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>Saturday 28 December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404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>Sunday 29 December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FB13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>Monday 30 December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7D77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>Tuesday 31 December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2396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>Wednesday 1 January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660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>Thursday 2 January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288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>Friday 3 January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CB44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>Saturday 4 January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ABB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>Sunday 5 January</w:t>
            </w:r>
          </w:p>
        </w:tc>
      </w:tr>
      <w:tr w:rsidR="00D259F3" w:rsidRPr="00D259F3" w14:paraId="375AC28F" w14:textId="77777777" w:rsidTr="00D259F3">
        <w:trPr>
          <w:trHeight w:val="14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E5DA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9DE8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B297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EE26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F07C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63A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EF76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6D63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61E7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CD30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5E10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6B6D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DF63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8193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DAFA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80A3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9F3" w:rsidRPr="00D259F3" w14:paraId="78B60C15" w14:textId="77777777" w:rsidTr="00D259F3">
        <w:trPr>
          <w:trHeight w:val="3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BD85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5B6D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42B5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F8FE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D695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CF5A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632D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60A9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E66B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8B76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F99F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14BC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778C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E418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22F7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" w:type="dxa"/>
            <w:vAlign w:val="center"/>
            <w:hideMark/>
          </w:tcPr>
          <w:p w14:paraId="61724B0D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259F3" w:rsidRPr="00D259F3" w14:paraId="18113DBA" w14:textId="77777777" w:rsidTr="00D259F3">
        <w:trPr>
          <w:trHeight w:val="4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8413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20"/>
                <w:szCs w:val="20"/>
                <w:lang w:eastAsia="en-GB"/>
              </w:rPr>
              <w:t xml:space="preserve">Sandwell Hallam Restaurant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D63E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7.30am – 4pm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6C7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7.30am-2pm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CAE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D7A1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FBD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7.30am – 4pm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B52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AD26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810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iCs/>
                <w:color w:val="000000"/>
                <w:sz w:val="18"/>
                <w:szCs w:val="18"/>
                <w:lang w:eastAsia="en-GB"/>
              </w:rPr>
              <w:t>7.30am-4pm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E9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iCs/>
                <w:color w:val="000000"/>
                <w:sz w:val="18"/>
                <w:szCs w:val="18"/>
                <w:lang w:eastAsia="en-GB"/>
              </w:rPr>
              <w:t>7.30am-4pm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2810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iCs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B78B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iCs/>
                <w:color w:val="000000"/>
                <w:sz w:val="18"/>
                <w:szCs w:val="18"/>
                <w:lang w:eastAsia="en-GB"/>
              </w:rPr>
              <w:t>7.30am-4pm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1F25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iCs/>
                <w:color w:val="000000"/>
                <w:sz w:val="18"/>
                <w:szCs w:val="18"/>
                <w:lang w:eastAsia="en-GB"/>
              </w:rPr>
              <w:t>7.30am-4pm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AB81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iCs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3E45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iCs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221" w:type="dxa"/>
            <w:vAlign w:val="center"/>
            <w:hideMark/>
          </w:tcPr>
          <w:p w14:paraId="2E6C9EB4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259F3" w:rsidRPr="00D259F3" w14:paraId="0946A3FE" w14:textId="77777777" w:rsidTr="00D259F3">
        <w:trPr>
          <w:trHeight w:val="7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D658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20"/>
                <w:szCs w:val="20"/>
                <w:lang w:eastAsia="en-GB"/>
              </w:rPr>
              <w:t>Sandwell, Costa Coffee, Main Reception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DCA4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8am -1.30pm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3DE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8am -1.30pm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F02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F317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826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586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B69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1261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E450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9912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105F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8am-1.30pm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D545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8am-1.30pm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79D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8C77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221" w:type="dxa"/>
            <w:vAlign w:val="center"/>
            <w:hideMark/>
          </w:tcPr>
          <w:p w14:paraId="10A79D35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259F3" w:rsidRPr="00D259F3" w14:paraId="43F278BD" w14:textId="77777777" w:rsidTr="00D259F3">
        <w:trPr>
          <w:trHeight w:val="57"/>
        </w:trPr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016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20"/>
                <w:szCs w:val="20"/>
                <w:lang w:eastAsia="en-GB"/>
              </w:rPr>
              <w:t>Sandwell Outpatients Department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3DE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8.30am – 3pm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FDF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8.30am-2pm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E344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8F2F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ABA1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8.30am-3pm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2A1D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6038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1B56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8.30am – 3pm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87A8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8.30am – 3pm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AEE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A2E2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 xml:space="preserve">8.30 am – 3pm 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C3E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 xml:space="preserve">8.30am – 3pm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E61C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B4FC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bCs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221" w:type="dxa"/>
            <w:vAlign w:val="center"/>
            <w:hideMark/>
          </w:tcPr>
          <w:p w14:paraId="7BC80847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259F3" w:rsidRPr="00D259F3" w14:paraId="3B654CF2" w14:textId="77777777" w:rsidTr="00D259F3">
        <w:trPr>
          <w:trHeight w:val="14"/>
        </w:trPr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C8B2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2CED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7F41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9D87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37BC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EC28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9199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76F9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E083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C1F4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889A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696B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EFE3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8BEA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6F8A" w14:textId="77777777" w:rsidR="00D259F3" w:rsidRPr="00D259F3" w:rsidRDefault="00D259F3" w:rsidP="00D259F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F1AD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259F3" w:rsidRPr="00D259F3" w14:paraId="1BAE9096" w14:textId="77777777" w:rsidTr="00D259F3">
        <w:trPr>
          <w:trHeight w:val="4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A440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 xml:space="preserve">Coffee Pot, Rowley Regis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F7E6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 xml:space="preserve"> 9.30am - 2pm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BC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 xml:space="preserve"> 9.30am - 2pm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A2D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295C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A688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9.30am-2pm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8FC4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1C4F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CED3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9.30am-2pm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637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9.30am-2pm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E53B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0530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9.30am-2pm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CE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9.30am-2pm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84C2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F5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221" w:type="dxa"/>
            <w:vAlign w:val="center"/>
            <w:hideMark/>
          </w:tcPr>
          <w:p w14:paraId="6F228E00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259F3" w:rsidRPr="00D259F3" w14:paraId="3676F13C" w14:textId="77777777" w:rsidTr="00D259F3">
        <w:trPr>
          <w:trHeight w:val="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8444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>Boaters, Birmingham Midland Eye Centre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D9E7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 xml:space="preserve">8am -5pm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B6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8am - 5pm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C27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992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7BE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8am - 5pm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E270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C84B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A46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8am - 5pm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2EB4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8am - 3pm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211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9ED8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8am - 5pm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AA4C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8am -5pm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F9AF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5A68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221" w:type="dxa"/>
            <w:vAlign w:val="center"/>
            <w:hideMark/>
          </w:tcPr>
          <w:p w14:paraId="164A2B97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259F3" w:rsidRPr="00D259F3" w14:paraId="26F415B0" w14:textId="77777777" w:rsidTr="00D259F3">
        <w:trPr>
          <w:trHeight w:val="2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92D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 xml:space="preserve">Costa Coffee, BTC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C6AD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8am - 5pm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9E96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8am - 5pm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9BC3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552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EE3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8am - 5pm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ECD5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EFB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E1E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8am - 5pm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1D0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8am - 3pm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5507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DDC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8am - 5pm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5CAF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D259F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8am -5pm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85E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A355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221" w:type="dxa"/>
            <w:vAlign w:val="center"/>
            <w:hideMark/>
          </w:tcPr>
          <w:p w14:paraId="4AD9F761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259F3" w:rsidRPr="00D259F3" w14:paraId="224E72A8" w14:textId="77777777" w:rsidTr="00D259F3">
        <w:trPr>
          <w:trHeight w:val="4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C56B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>Winter Garden, MMUH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9AD3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7.30am-7.30pm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5B5C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7.30am-7.30pm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8F91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7.30am-12.30pm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A1E3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7.30am-7.30pm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772E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7.30am-7.30pm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0F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7.30am-7.30pm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9250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7.30am-7.30pm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972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7.30am-7.30pm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80D8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7.30am-7.30pm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D4C8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7.30am-7.30pm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CF3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7.30am-7.30pm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C45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7.30am-7.30pm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9A32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7.30am-7.30pm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06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7.30am-7.30pm</w:t>
            </w:r>
          </w:p>
        </w:tc>
        <w:tc>
          <w:tcPr>
            <w:tcW w:w="221" w:type="dxa"/>
            <w:vAlign w:val="center"/>
            <w:hideMark/>
          </w:tcPr>
          <w:p w14:paraId="3EE2EA97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259F3" w:rsidRPr="00D259F3" w14:paraId="0B242651" w14:textId="77777777" w:rsidTr="00D259F3">
        <w:trPr>
          <w:trHeight w:val="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BAB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 xml:space="preserve">Coffee Culture, Level 5, MMUH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714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 xml:space="preserve">8am - 8pm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FE8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 xml:space="preserve">8am - 8pm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FE93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3CB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0D26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 xml:space="preserve">8am - 8pm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1B95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 xml:space="preserve">8am - 8pm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67C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 xml:space="preserve">8am - 8pm 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A5B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 xml:space="preserve">8am - 8pm 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B2E0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 xml:space="preserve">8am - 8pm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2134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CLOSED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9C0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 xml:space="preserve">8am - 8pm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DE6F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 xml:space="preserve">8am - 8pm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802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 xml:space="preserve">8am - 8pm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ACD7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 xml:space="preserve">8am - 8pm </w:t>
            </w:r>
          </w:p>
        </w:tc>
        <w:tc>
          <w:tcPr>
            <w:tcW w:w="221" w:type="dxa"/>
            <w:vAlign w:val="center"/>
            <w:hideMark/>
          </w:tcPr>
          <w:p w14:paraId="7D85A552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259F3" w:rsidRPr="00D259F3" w14:paraId="21DC6CE0" w14:textId="77777777" w:rsidTr="00D259F3">
        <w:trPr>
          <w:trHeight w:val="4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97B8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 xml:space="preserve">Aroma Bean, Level 2, MMUH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1A5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7.30am-9pm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C47D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7.30am-9pm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C86C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10.30am-5.30pm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F58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10.30am-5.30pm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4353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7.30am-9pm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B79F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7.30am-9pm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1AE3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7.30am-9pm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548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7.30am-9pm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6DCC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7.30am-9pm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0180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10.30am-5.30pm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75E6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7.30am-9pm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CFB2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7.30am-9pm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C305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7.30am-9pm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6B1D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7.30am-9pm</w:t>
            </w:r>
          </w:p>
        </w:tc>
        <w:tc>
          <w:tcPr>
            <w:tcW w:w="221" w:type="dxa"/>
            <w:vAlign w:val="center"/>
            <w:hideMark/>
          </w:tcPr>
          <w:p w14:paraId="3857F846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259F3" w:rsidRPr="00D259F3" w14:paraId="47AB88F8" w14:textId="77777777" w:rsidTr="00D259F3">
        <w:trPr>
          <w:trHeight w:val="2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7FE1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n-GB"/>
              </w:rPr>
              <w:t xml:space="preserve">Crumbles, Level 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9E8C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4976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FD39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46E1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F10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FB86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3D4A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23B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2CCF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F710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003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7CB5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E886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1C11" w14:textId="77777777" w:rsidR="00D259F3" w:rsidRPr="00D259F3" w:rsidRDefault="00D259F3" w:rsidP="00D259F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</w:pPr>
            <w:r w:rsidRPr="00D259F3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n-GB"/>
              </w:rPr>
              <w:t>C L O S E D</w:t>
            </w:r>
          </w:p>
        </w:tc>
        <w:tc>
          <w:tcPr>
            <w:tcW w:w="221" w:type="dxa"/>
            <w:vAlign w:val="center"/>
            <w:hideMark/>
          </w:tcPr>
          <w:p w14:paraId="241EABA4" w14:textId="77777777"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F045927" w14:textId="77777777" w:rsidR="00D54D62" w:rsidRDefault="00D54D62"/>
    <w:sectPr w:rsidR="00D54D62" w:rsidSect="006475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EA"/>
    <w:rsid w:val="00262569"/>
    <w:rsid w:val="006475EA"/>
    <w:rsid w:val="0071265C"/>
    <w:rsid w:val="00800FAD"/>
    <w:rsid w:val="00A42786"/>
    <w:rsid w:val="00C26434"/>
    <w:rsid w:val="00D259F3"/>
    <w:rsid w:val="00D2643F"/>
    <w:rsid w:val="00D5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88332"/>
  <w15:chartTrackingRefBased/>
  <w15:docId w15:val="{2047E5BF-3204-472A-A318-88D113EA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5E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5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5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5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5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5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5E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5E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5E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5E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5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5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7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5E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7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5E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7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5E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75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5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5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475E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CRUMP, Hermione (SANDWELL AND WEST BIRMINGHAM HOSPITALS NHS TRUST)</dc:creator>
  <cp:keywords/>
  <dc:description/>
  <cp:lastModifiedBy>CRUMP, Hermione (SANDWELL AND WEST BIRMINGHAM HOSPITALS NHS TRUST)</cp:lastModifiedBy>
  <cp:revision>2</cp:revision>
  <dcterms:created xsi:type="dcterms:W3CDTF">2024-12-13T13:24:00Z</dcterms:created>
  <dcterms:modified xsi:type="dcterms:W3CDTF">2024-12-13T13:24:00Z</dcterms:modified>
</cp:coreProperties>
</file>