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5681B9D" w:rsidP="73860B8E" w:rsidRDefault="55681B9D" w14:paraId="28CF776D" w14:textId="4AC0D7D3">
      <w:r>
        <w:rPr>
          <w:noProof/>
        </w:rPr>
        <w:drawing>
          <wp:inline distT="0" distB="0" distL="0" distR="0" wp14:anchorId="3D19CB3D" wp14:editId="3E8B9384">
            <wp:extent cx="1114425" cy="1114425"/>
            <wp:effectExtent l="0" t="0" r="0" b="0"/>
            <wp:docPr id="1939012673" name="Picture 1939012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="44D0BDA0">
        <w:t xml:space="preserve">                                                  </w:t>
      </w:r>
      <w:r w:rsidR="00534764">
        <w:t xml:space="preserve">               </w:t>
      </w:r>
      <w:r w:rsidR="44D0BDA0">
        <w:t xml:space="preserve">                                   </w:t>
      </w:r>
      <w:r>
        <w:t xml:space="preserve">    </w:t>
      </w:r>
      <w:r w:rsidR="00433A77">
        <w:rPr>
          <w:noProof/>
        </w:rPr>
        <w:drawing>
          <wp:inline distT="0" distB="0" distL="0" distR="0" wp14:anchorId="0B031FD7" wp14:editId="4FB66E01">
            <wp:extent cx="1183005" cy="1176655"/>
            <wp:effectExtent l="0" t="0" r="0" b="0"/>
            <wp:docPr id="1826932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4A7D92AA" w:rsidP="73860B8E" w:rsidRDefault="4A7D92AA" w14:paraId="643546B5" w14:textId="13FA762C">
      <w:pPr>
        <w:jc w:val="center"/>
        <w:rPr>
          <w:rFonts w:ascii="Calibri" w:hAnsi="Calibri" w:eastAsia="Calibri" w:cs="Calibri"/>
          <w:b/>
          <w:bCs/>
        </w:rPr>
      </w:pPr>
      <w:r w:rsidRPr="73860B8E">
        <w:rPr>
          <w:rFonts w:ascii="Calibri" w:hAnsi="Calibri" w:eastAsia="Calibri" w:cs="Calibri"/>
          <w:b/>
          <w:bCs/>
        </w:rPr>
        <w:t xml:space="preserve">The Higher Development Awards </w:t>
      </w:r>
    </w:p>
    <w:p w:rsidR="4A7D92AA" w:rsidP="73860B8E" w:rsidRDefault="4A7D92AA" w14:paraId="56A95C1F" w14:textId="3D37388A">
      <w:pPr>
        <w:jc w:val="center"/>
        <w:rPr>
          <w:rFonts w:ascii="Calibri" w:hAnsi="Calibri" w:eastAsia="Calibri" w:cs="Calibri"/>
          <w:b/>
          <w:bCs/>
        </w:rPr>
      </w:pPr>
      <w:r w:rsidRPr="73860B8E">
        <w:rPr>
          <w:rFonts w:ascii="Calibri" w:hAnsi="Calibri" w:eastAsia="Calibri" w:cs="Calibri"/>
          <w:b/>
          <w:bCs/>
        </w:rPr>
        <w:t>Frequently asked questions</w:t>
      </w:r>
    </w:p>
    <w:p w:rsidR="14A41071" w:rsidP="73860B8E" w:rsidRDefault="14A41071" w14:paraId="391B27B5" w14:textId="1AC0D003">
      <w:pPr>
        <w:rPr>
          <w:rFonts w:ascii="Calibri" w:hAnsi="Calibri" w:eastAsia="Calibri" w:cs="Calibri"/>
          <w:b/>
          <w:bCs/>
        </w:rPr>
      </w:pPr>
      <w:r w:rsidRPr="73860B8E">
        <w:rPr>
          <w:rFonts w:ascii="Calibri" w:hAnsi="Calibri" w:eastAsia="Calibri" w:cs="Calibri"/>
          <w:b/>
          <w:bCs/>
        </w:rPr>
        <w:t xml:space="preserve">What is the difference between </w:t>
      </w:r>
      <w:r w:rsidRPr="73860B8E" w:rsidR="1F1100B7">
        <w:rPr>
          <w:rFonts w:ascii="Calibri" w:hAnsi="Calibri" w:eastAsia="Calibri" w:cs="Calibri"/>
          <w:b/>
          <w:bCs/>
        </w:rPr>
        <w:t>level</w:t>
      </w:r>
      <w:r w:rsidRPr="73860B8E">
        <w:rPr>
          <w:rFonts w:ascii="Calibri" w:hAnsi="Calibri" w:eastAsia="Calibri" w:cs="Calibri"/>
          <w:b/>
          <w:bCs/>
        </w:rPr>
        <w:t xml:space="preserve"> 2 &amp; level </w:t>
      </w:r>
      <w:r w:rsidRPr="73860B8E" w:rsidR="6730AF3A">
        <w:rPr>
          <w:rFonts w:ascii="Calibri" w:hAnsi="Calibri" w:eastAsia="Calibri" w:cs="Calibri"/>
          <w:b/>
          <w:bCs/>
        </w:rPr>
        <w:t>3?</w:t>
      </w:r>
      <w:r w:rsidRPr="73860B8E" w:rsidR="1787DAEE">
        <w:rPr>
          <w:rFonts w:ascii="Calibri" w:hAnsi="Calibri" w:eastAsia="Calibri" w:cs="Calibri"/>
          <w:b/>
          <w:bCs/>
        </w:rPr>
        <w:t xml:space="preserve"> </w:t>
      </w:r>
    </w:p>
    <w:p w:rsidR="6934E178" w:rsidP="73860B8E" w:rsidRDefault="6934E178" w14:paraId="28E22AD4" w14:textId="44537267">
      <w:pPr>
        <w:rPr>
          <w:rFonts w:ascii="Calibri" w:hAnsi="Calibri" w:eastAsia="Calibri" w:cs="Calibri"/>
        </w:rPr>
      </w:pPr>
      <w:r w:rsidRPr="530918DF">
        <w:rPr>
          <w:rFonts w:ascii="Calibri" w:hAnsi="Calibri" w:eastAsia="Calibri" w:cs="Calibri"/>
        </w:rPr>
        <w:t xml:space="preserve">The </w:t>
      </w:r>
      <w:bookmarkStart w:name="_Int_lEDSJepn" w:id="0"/>
      <w:r w:rsidRPr="530918DF">
        <w:rPr>
          <w:rFonts w:ascii="Calibri" w:hAnsi="Calibri" w:eastAsia="Calibri" w:cs="Calibri"/>
        </w:rPr>
        <w:t>different levels</w:t>
      </w:r>
      <w:bookmarkEnd w:id="0"/>
      <w:r w:rsidRPr="530918DF">
        <w:rPr>
          <w:rFonts w:ascii="Calibri" w:hAnsi="Calibri" w:eastAsia="Calibri" w:cs="Calibri"/>
        </w:rPr>
        <w:t xml:space="preserve"> provide an opportunity for each learner to decide which course meets their own learning </w:t>
      </w:r>
      <w:r w:rsidRPr="530918DF" w:rsidR="622384B5">
        <w:rPr>
          <w:rFonts w:ascii="Calibri" w:hAnsi="Calibri" w:eastAsia="Calibri" w:cs="Calibri"/>
        </w:rPr>
        <w:t xml:space="preserve">needs. This can be discussed with your supervisor or a college tutor if you wish to have support with identifying your learning needs. </w:t>
      </w:r>
      <w:r w:rsidRPr="530918DF" w:rsidR="61C8B214">
        <w:rPr>
          <w:rFonts w:ascii="Calibri" w:hAnsi="Calibri" w:eastAsia="Calibri" w:cs="Calibri"/>
        </w:rPr>
        <w:t xml:space="preserve">These courses are aimed at anyone in a support role - </w:t>
      </w:r>
      <w:r w:rsidRPr="530918DF" w:rsidR="23DE225E">
        <w:rPr>
          <w:rFonts w:ascii="Calibri" w:hAnsi="Calibri" w:eastAsia="Calibri" w:cs="Calibri"/>
        </w:rPr>
        <w:t>AHP (Allied Health Professions)</w:t>
      </w:r>
      <w:r w:rsidRPr="530918DF" w:rsidR="61C8B214">
        <w:rPr>
          <w:rFonts w:ascii="Calibri" w:hAnsi="Calibri" w:eastAsia="Calibri" w:cs="Calibri"/>
        </w:rPr>
        <w:t xml:space="preserve"> support workers, </w:t>
      </w:r>
      <w:r w:rsidRPr="530918DF" w:rsidR="008F2292">
        <w:rPr>
          <w:rFonts w:ascii="Calibri" w:hAnsi="Calibri" w:eastAsia="Calibri" w:cs="Calibri"/>
        </w:rPr>
        <w:t xml:space="preserve">Assistant </w:t>
      </w:r>
      <w:r w:rsidRPr="530918DF" w:rsidR="005B0E17">
        <w:rPr>
          <w:rFonts w:ascii="Calibri" w:hAnsi="Calibri" w:eastAsia="Calibri" w:cs="Calibri"/>
        </w:rPr>
        <w:t>practitioners,</w:t>
      </w:r>
      <w:r w:rsidRPr="530918DF" w:rsidR="00D24758">
        <w:rPr>
          <w:rFonts w:ascii="Calibri" w:hAnsi="Calibri" w:eastAsia="Calibri" w:cs="Calibri"/>
        </w:rPr>
        <w:t xml:space="preserve"> </w:t>
      </w:r>
      <w:r w:rsidRPr="530918DF" w:rsidR="00010C03">
        <w:rPr>
          <w:rFonts w:ascii="Calibri" w:hAnsi="Calibri" w:eastAsia="Calibri" w:cs="Calibri"/>
        </w:rPr>
        <w:t>C</w:t>
      </w:r>
      <w:r w:rsidRPr="530918DF" w:rsidR="61C8B214">
        <w:rPr>
          <w:rFonts w:ascii="Calibri" w:hAnsi="Calibri" w:eastAsia="Calibri" w:cs="Calibri"/>
        </w:rPr>
        <w:t xml:space="preserve">linical support workers and administration roles. They aim to develop overall confidence, </w:t>
      </w:r>
      <w:r w:rsidRPr="530918DF" w:rsidR="00824001">
        <w:rPr>
          <w:rFonts w:ascii="Calibri" w:hAnsi="Calibri" w:eastAsia="Calibri" w:cs="Calibri"/>
        </w:rPr>
        <w:t>self-belief,</w:t>
      </w:r>
      <w:r w:rsidRPr="530918DF" w:rsidR="61C8B214">
        <w:rPr>
          <w:rFonts w:ascii="Calibri" w:hAnsi="Calibri" w:eastAsia="Calibri" w:cs="Calibri"/>
        </w:rPr>
        <w:t xml:space="preserve"> and motivation for learning.</w:t>
      </w:r>
      <w:r w:rsidRPr="530918DF" w:rsidR="003F15B5">
        <w:rPr>
          <w:rFonts w:ascii="Calibri" w:hAnsi="Calibri" w:eastAsia="Calibri" w:cs="Calibri"/>
        </w:rPr>
        <w:t xml:space="preserve"> The </w:t>
      </w:r>
      <w:r w:rsidRPr="530918DF" w:rsidR="1E03B652">
        <w:rPr>
          <w:rFonts w:ascii="Calibri" w:hAnsi="Calibri" w:eastAsia="Calibri" w:cs="Calibri"/>
        </w:rPr>
        <w:t>HDA (Higher Development Award)</w:t>
      </w:r>
      <w:r w:rsidRPr="530918DF" w:rsidR="00824001">
        <w:rPr>
          <w:rFonts w:ascii="Calibri" w:hAnsi="Calibri" w:eastAsia="Calibri" w:cs="Calibri"/>
        </w:rPr>
        <w:t xml:space="preserve"> is personal development </w:t>
      </w:r>
      <w:r w:rsidRPr="530918DF" w:rsidR="005B5E7F">
        <w:rPr>
          <w:rFonts w:ascii="Calibri" w:hAnsi="Calibri" w:eastAsia="Calibri" w:cs="Calibri"/>
        </w:rPr>
        <w:t xml:space="preserve">programme which </w:t>
      </w:r>
      <w:r w:rsidRPr="530918DF" w:rsidR="004C1171">
        <w:rPr>
          <w:rFonts w:ascii="Calibri" w:hAnsi="Calibri" w:eastAsia="Calibri" w:cs="Calibri"/>
        </w:rPr>
        <w:t>enables support workers from al</w:t>
      </w:r>
      <w:r w:rsidRPr="530918DF" w:rsidR="00DA38B0">
        <w:rPr>
          <w:rFonts w:ascii="Calibri" w:hAnsi="Calibri" w:eastAsia="Calibri" w:cs="Calibri"/>
        </w:rPr>
        <w:t xml:space="preserve">l sectors </w:t>
      </w:r>
      <w:r w:rsidRPr="530918DF" w:rsidR="00A754F6">
        <w:rPr>
          <w:rFonts w:ascii="Calibri" w:hAnsi="Calibri" w:eastAsia="Calibri" w:cs="Calibri"/>
        </w:rPr>
        <w:t>to”</w:t>
      </w:r>
      <w:r w:rsidRPr="530918DF" w:rsidR="00D36AAD">
        <w:rPr>
          <w:rFonts w:ascii="Calibri" w:hAnsi="Calibri" w:eastAsia="Calibri" w:cs="Calibri"/>
        </w:rPr>
        <w:t xml:space="preserve"> Be</w:t>
      </w:r>
      <w:r w:rsidRPr="530918DF" w:rsidR="00C314DF">
        <w:rPr>
          <w:rFonts w:ascii="Calibri" w:hAnsi="Calibri" w:eastAsia="Calibri" w:cs="Calibri"/>
        </w:rPr>
        <w:t xml:space="preserve"> the best and acknowledge potential “ </w:t>
      </w:r>
    </w:p>
    <w:p w:rsidR="6FC01048" w:rsidP="73860B8E" w:rsidRDefault="6FC01048" w14:paraId="347E51C9" w14:textId="2316C6D2">
      <w:pPr>
        <w:rPr>
          <w:rFonts w:ascii="Calibri" w:hAnsi="Calibri" w:eastAsia="Calibri" w:cs="Calibri"/>
        </w:rPr>
      </w:pPr>
      <w:r w:rsidRPr="73860B8E">
        <w:rPr>
          <w:rFonts w:ascii="Calibri" w:hAnsi="Calibri" w:eastAsia="Calibri" w:cs="Calibri"/>
          <w:b/>
          <w:bCs/>
        </w:rPr>
        <w:t>Level</w:t>
      </w:r>
      <w:r w:rsidRPr="73860B8E" w:rsidR="622384B5">
        <w:rPr>
          <w:rFonts w:ascii="Calibri" w:hAnsi="Calibri" w:eastAsia="Calibri" w:cs="Calibri"/>
          <w:b/>
          <w:bCs/>
        </w:rPr>
        <w:t xml:space="preserve"> 2</w:t>
      </w:r>
      <w:r w:rsidRPr="73860B8E" w:rsidR="622384B5">
        <w:rPr>
          <w:rFonts w:ascii="Calibri" w:hAnsi="Calibri" w:eastAsia="Calibri" w:cs="Calibri"/>
        </w:rPr>
        <w:t xml:space="preserve"> could be more suited for </w:t>
      </w:r>
      <w:r w:rsidRPr="73860B8E" w:rsidR="0B8B970D">
        <w:rPr>
          <w:rFonts w:ascii="Calibri" w:hAnsi="Calibri" w:eastAsia="Calibri" w:cs="Calibri"/>
        </w:rPr>
        <w:t>someone new to their role and would like to</w:t>
      </w:r>
      <w:r w:rsidRPr="73860B8E" w:rsidR="60F5975A">
        <w:rPr>
          <w:rFonts w:ascii="Calibri" w:hAnsi="Calibri" w:eastAsia="Calibri" w:cs="Calibri"/>
        </w:rPr>
        <w:t xml:space="preserve"> </w:t>
      </w:r>
      <w:r w:rsidRPr="73860B8E" w:rsidR="0B8B970D">
        <w:rPr>
          <w:rFonts w:ascii="Calibri" w:hAnsi="Calibri" w:eastAsia="Calibri" w:cs="Calibri"/>
        </w:rPr>
        <w:t xml:space="preserve">gain confidence in </w:t>
      </w:r>
      <w:r w:rsidRPr="73860B8E" w:rsidR="405CA232">
        <w:rPr>
          <w:rFonts w:ascii="Calibri" w:hAnsi="Calibri" w:eastAsia="Calibri" w:cs="Calibri"/>
        </w:rPr>
        <w:t>the</w:t>
      </w:r>
      <w:r w:rsidRPr="73860B8E" w:rsidR="786E2C6A">
        <w:rPr>
          <w:rFonts w:ascii="Calibri" w:hAnsi="Calibri" w:eastAsia="Calibri" w:cs="Calibri"/>
        </w:rPr>
        <w:t xml:space="preserve">ir </w:t>
      </w:r>
      <w:r w:rsidRPr="73860B8E" w:rsidR="79E3B383">
        <w:rPr>
          <w:rFonts w:ascii="Calibri" w:hAnsi="Calibri" w:eastAsia="Calibri" w:cs="Calibri"/>
        </w:rPr>
        <w:t xml:space="preserve">role. </w:t>
      </w:r>
    </w:p>
    <w:p w:rsidR="79E3B383" w:rsidP="73860B8E" w:rsidRDefault="79E3B383" w14:paraId="01631F17" w14:textId="32089771">
      <w:pPr>
        <w:rPr>
          <w:rFonts w:ascii="Calibri" w:hAnsi="Calibri" w:eastAsia="Calibri" w:cs="Calibri"/>
        </w:rPr>
      </w:pPr>
      <w:r w:rsidRPr="73860B8E">
        <w:rPr>
          <w:rFonts w:ascii="Calibri" w:hAnsi="Calibri" w:eastAsia="Calibri" w:cs="Calibri"/>
          <w:b/>
          <w:bCs/>
        </w:rPr>
        <w:t xml:space="preserve">Level 3 </w:t>
      </w:r>
      <w:r w:rsidRPr="73860B8E">
        <w:rPr>
          <w:rFonts w:ascii="Calibri" w:hAnsi="Calibri" w:eastAsia="Calibri" w:cs="Calibri"/>
        </w:rPr>
        <w:t xml:space="preserve">could be more suitable for someone </w:t>
      </w:r>
      <w:r w:rsidRPr="73860B8E" w:rsidR="46A48193">
        <w:rPr>
          <w:rFonts w:ascii="Calibri" w:hAnsi="Calibri" w:eastAsia="Calibri" w:cs="Calibri"/>
        </w:rPr>
        <w:t>looking to develop within their role who may have been out of formal education while.</w:t>
      </w:r>
    </w:p>
    <w:p w:rsidR="14A41071" w:rsidP="73860B8E" w:rsidRDefault="14A41071" w14:paraId="6A339C38" w14:textId="2F926E31">
      <w:pPr>
        <w:rPr>
          <w:rFonts w:ascii="Calibri" w:hAnsi="Calibri" w:eastAsia="Calibri" w:cs="Calibri"/>
          <w:b/>
          <w:bCs/>
        </w:rPr>
      </w:pPr>
      <w:r w:rsidRPr="73860B8E">
        <w:rPr>
          <w:rFonts w:ascii="Calibri" w:hAnsi="Calibri" w:eastAsia="Calibri" w:cs="Calibri"/>
          <w:b/>
          <w:bCs/>
        </w:rPr>
        <w:t xml:space="preserve">Can I go directly to level </w:t>
      </w:r>
      <w:r w:rsidRPr="73860B8E" w:rsidR="58B4D5FA">
        <w:rPr>
          <w:rFonts w:ascii="Calibri" w:hAnsi="Calibri" w:eastAsia="Calibri" w:cs="Calibri"/>
          <w:b/>
          <w:bCs/>
        </w:rPr>
        <w:t>3?</w:t>
      </w:r>
    </w:p>
    <w:p w:rsidR="2EDE6167" w:rsidP="73860B8E" w:rsidRDefault="2EDE6167" w14:paraId="22975E42" w14:textId="08D3BE66">
      <w:pPr>
        <w:rPr>
          <w:rFonts w:ascii="Calibri" w:hAnsi="Calibri" w:eastAsia="Calibri" w:cs="Calibri"/>
        </w:rPr>
      </w:pPr>
      <w:r w:rsidRPr="73860B8E">
        <w:rPr>
          <w:rFonts w:ascii="Calibri" w:hAnsi="Calibri" w:eastAsia="Calibri" w:cs="Calibri"/>
        </w:rPr>
        <w:t xml:space="preserve">Yes </w:t>
      </w:r>
    </w:p>
    <w:p w:rsidR="58B4D5FA" w:rsidP="73860B8E" w:rsidRDefault="58B4D5FA" w14:paraId="6CFA608A" w14:textId="57A47CC7">
      <w:pPr>
        <w:rPr>
          <w:rFonts w:ascii="Calibri" w:hAnsi="Calibri" w:eastAsia="Calibri" w:cs="Calibri"/>
          <w:b/>
          <w:bCs/>
        </w:rPr>
      </w:pPr>
      <w:r w:rsidRPr="73860B8E">
        <w:rPr>
          <w:rFonts w:ascii="Calibri" w:hAnsi="Calibri" w:eastAsia="Calibri" w:cs="Calibri"/>
          <w:b/>
          <w:bCs/>
        </w:rPr>
        <w:t xml:space="preserve">Are there any entry requirements for the course? </w:t>
      </w:r>
    </w:p>
    <w:p w:rsidRPr="00E572A6" w:rsidR="0066727A" w:rsidP="73860B8E" w:rsidRDefault="2CF7897A" w14:paraId="000460AF" w14:textId="7649799C" w14:noSpellErr="1">
      <w:pPr>
        <w:rPr>
          <w:rFonts w:ascii="Calibri" w:hAnsi="Calibri" w:eastAsia="Calibri" w:cs="Calibri"/>
        </w:rPr>
      </w:pPr>
      <w:r w:rsidRPr="175EAB97" w:rsidR="2CF7897A">
        <w:rPr>
          <w:rFonts w:ascii="Calibri" w:hAnsi="Calibri" w:eastAsia="Calibri" w:cs="Calibri"/>
        </w:rPr>
        <w:t xml:space="preserve">No. You will need to get </w:t>
      </w:r>
      <w:bookmarkStart w:name="_Int_tz7NAgpe" w:id="1605206122"/>
      <w:r w:rsidRPr="175EAB97" w:rsidR="2CF7897A">
        <w:rPr>
          <w:rFonts w:ascii="Calibri" w:hAnsi="Calibri" w:eastAsia="Calibri" w:cs="Calibri"/>
        </w:rPr>
        <w:t>usual</w:t>
      </w:r>
      <w:bookmarkEnd w:id="1605206122"/>
      <w:r w:rsidRPr="175EAB97" w:rsidR="2CF7897A">
        <w:rPr>
          <w:rFonts w:ascii="Calibri" w:hAnsi="Calibri" w:eastAsia="Calibri" w:cs="Calibri"/>
        </w:rPr>
        <w:t xml:space="preserve"> study leave approved </w:t>
      </w:r>
      <w:bookmarkStart w:name="_Int_U7RQKXVT" w:id="1195779718"/>
      <w:r w:rsidRPr="175EAB97" w:rsidR="2CF7897A">
        <w:rPr>
          <w:rFonts w:ascii="Calibri" w:hAnsi="Calibri" w:eastAsia="Calibri" w:cs="Calibri"/>
        </w:rPr>
        <w:t>with</w:t>
      </w:r>
      <w:bookmarkEnd w:id="1195779718"/>
      <w:r w:rsidRPr="175EAB97" w:rsidR="2CF7897A">
        <w:rPr>
          <w:rFonts w:ascii="Calibri" w:hAnsi="Calibri" w:eastAsia="Calibri" w:cs="Calibri"/>
        </w:rPr>
        <w:t xml:space="preserve"> your line </w:t>
      </w:r>
      <w:r w:rsidRPr="175EAB97" w:rsidR="0066727A">
        <w:rPr>
          <w:rFonts w:ascii="Calibri" w:hAnsi="Calibri" w:eastAsia="Calibri" w:cs="Calibri"/>
        </w:rPr>
        <w:t>manager.</w:t>
      </w:r>
    </w:p>
    <w:p w:rsidR="14A41071" w:rsidP="73860B8E" w:rsidRDefault="14A41071" w14:paraId="5CB2E6D8" w14:textId="03CCDBBC">
      <w:pPr>
        <w:rPr>
          <w:rFonts w:ascii="Calibri" w:hAnsi="Calibri" w:eastAsia="Calibri" w:cs="Calibri"/>
          <w:b/>
          <w:bCs/>
        </w:rPr>
      </w:pPr>
      <w:r w:rsidRPr="73860B8E">
        <w:rPr>
          <w:rFonts w:ascii="Calibri" w:hAnsi="Calibri" w:eastAsia="Calibri" w:cs="Calibri"/>
          <w:b/>
          <w:bCs/>
        </w:rPr>
        <w:t xml:space="preserve">What modules </w:t>
      </w:r>
      <w:r w:rsidRPr="73860B8E" w:rsidR="58CBE36D">
        <w:rPr>
          <w:rFonts w:ascii="Calibri" w:hAnsi="Calibri" w:eastAsia="Calibri" w:cs="Calibri"/>
          <w:b/>
          <w:bCs/>
        </w:rPr>
        <w:t xml:space="preserve">get </w:t>
      </w:r>
      <w:r w:rsidRPr="73860B8E" w:rsidR="03E8E5BC">
        <w:rPr>
          <w:rFonts w:ascii="Calibri" w:hAnsi="Calibri" w:eastAsia="Calibri" w:cs="Calibri"/>
          <w:b/>
          <w:bCs/>
        </w:rPr>
        <w:t>covered?</w:t>
      </w:r>
    </w:p>
    <w:p w:rsidR="31E5D5B5" w:rsidP="73860B8E" w:rsidRDefault="31E5D5B5" w14:paraId="3B762233" w14:textId="4A01673C">
      <w:pPr>
        <w:rPr>
          <w:rFonts w:ascii="Calibri" w:hAnsi="Calibri" w:eastAsia="Calibri" w:cs="Calibri"/>
          <w:b/>
          <w:bCs/>
        </w:rPr>
      </w:pPr>
      <w:r w:rsidRPr="73860B8E">
        <w:rPr>
          <w:rFonts w:ascii="Calibri" w:hAnsi="Calibri" w:eastAsia="Calibri" w:cs="Calibri"/>
          <w:b/>
          <w:bCs/>
        </w:rPr>
        <w:t xml:space="preserve">Level 2 </w:t>
      </w:r>
      <w:r w:rsidRPr="73860B8E" w:rsidR="0AD00EC2">
        <w:rPr>
          <w:rFonts w:ascii="Calibri" w:hAnsi="Calibri" w:eastAsia="Calibri" w:cs="Calibri"/>
          <w:b/>
          <w:bCs/>
        </w:rPr>
        <w:t xml:space="preserve">   </w:t>
      </w:r>
    </w:p>
    <w:p w:rsidRPr="00BD5A08" w:rsidR="0066727A" w:rsidP="0066727A" w:rsidRDefault="0066727A" w14:paraId="5DA4B855" w14:textId="77777777">
      <w:pPr>
        <w:pStyle w:val="NormalWeb"/>
        <w:spacing w:before="0" w:beforeAutospacing="0"/>
        <w:rPr>
          <w:rFonts w:ascii="Calibri" w:hAnsi="Calibri" w:cs="Calibri"/>
          <w:color w:val="000000"/>
        </w:rPr>
      </w:pPr>
      <w:r w:rsidRPr="00BD5A08">
        <w:rPr>
          <w:rFonts w:ascii="Calibri" w:hAnsi="Calibri" w:cs="Calibri"/>
          <w:color w:val="000000"/>
        </w:rPr>
        <w:t>Building Working Relationships</w:t>
      </w:r>
    </w:p>
    <w:p w:rsidRPr="00BD5A08" w:rsidR="0066727A" w:rsidP="0066727A" w:rsidRDefault="0066727A" w14:paraId="134070F8" w14:textId="77777777">
      <w:pPr>
        <w:pStyle w:val="NormalWeb"/>
        <w:spacing w:before="0" w:beforeAutospacing="0"/>
        <w:rPr>
          <w:rFonts w:ascii="Calibri" w:hAnsi="Calibri" w:cs="Calibri"/>
          <w:color w:val="000000"/>
        </w:rPr>
      </w:pPr>
      <w:r w:rsidRPr="00BD5A08">
        <w:rPr>
          <w:rFonts w:ascii="Calibri" w:hAnsi="Calibri" w:cs="Calibri"/>
          <w:color w:val="000000"/>
        </w:rPr>
        <w:t>Communicating with a Team</w:t>
      </w:r>
    </w:p>
    <w:p w:rsidRPr="00BD5A08" w:rsidR="0066727A" w:rsidP="0066727A" w:rsidRDefault="0066727A" w14:paraId="2A3A96A3" w14:textId="1477236D">
      <w:pPr>
        <w:pStyle w:val="NormalWeb"/>
        <w:spacing w:before="0" w:beforeAutospacing="0"/>
        <w:rPr>
          <w:rFonts w:ascii="Calibri" w:hAnsi="Calibri" w:cs="Calibri"/>
          <w:color w:val="000000"/>
        </w:rPr>
      </w:pPr>
      <w:r w:rsidRPr="00BD5A08">
        <w:rPr>
          <w:rFonts w:ascii="Calibri" w:hAnsi="Calibri" w:cs="Calibri"/>
          <w:color w:val="000000"/>
        </w:rPr>
        <w:t>E</w:t>
      </w:r>
      <w:r w:rsidRPr="00BD5A08">
        <w:rPr>
          <w:rFonts w:ascii="Calibri" w:hAnsi="Calibri" w:cs="Calibri"/>
          <w:color w:val="000000"/>
        </w:rPr>
        <w:t xml:space="preserve">quality, </w:t>
      </w:r>
      <w:r w:rsidRPr="00BD5A08">
        <w:rPr>
          <w:rFonts w:ascii="Calibri" w:hAnsi="Calibri" w:cs="Calibri"/>
          <w:color w:val="000000"/>
        </w:rPr>
        <w:t>Diversity,</w:t>
      </w:r>
      <w:r w:rsidRPr="00BD5A08">
        <w:rPr>
          <w:rFonts w:ascii="Calibri" w:hAnsi="Calibri" w:cs="Calibri"/>
          <w:color w:val="000000"/>
        </w:rPr>
        <w:t xml:space="preserve"> and Inclusion</w:t>
      </w:r>
    </w:p>
    <w:p w:rsidR="007914E9" w:rsidP="007914E9" w:rsidRDefault="31E5D5B5" w14:paraId="6244F458" w14:textId="77777777">
      <w:pPr>
        <w:rPr>
          <w:rFonts w:ascii="Calibri" w:hAnsi="Calibri" w:eastAsia="Calibri" w:cs="Calibri"/>
          <w:b/>
          <w:bCs/>
        </w:rPr>
      </w:pPr>
      <w:r w:rsidRPr="73860B8E">
        <w:rPr>
          <w:rFonts w:ascii="Calibri" w:hAnsi="Calibri" w:eastAsia="Calibri" w:cs="Calibri"/>
          <w:b/>
          <w:bCs/>
        </w:rPr>
        <w:t xml:space="preserve">Level 3 </w:t>
      </w:r>
    </w:p>
    <w:p w:rsidRPr="00BD5A08" w:rsidR="007914E9" w:rsidP="007914E9" w:rsidRDefault="007914E9" w14:paraId="71144229" w14:textId="0B8E043B">
      <w:pPr>
        <w:spacing w:after="0" w:line="240" w:lineRule="auto"/>
        <w:rPr>
          <w:rFonts w:ascii="Calibri" w:hAnsi="Calibri" w:cs="Calibri"/>
          <w:color w:val="000000"/>
        </w:rPr>
      </w:pPr>
      <w:r w:rsidRPr="00BD5A08">
        <w:rPr>
          <w:rFonts w:ascii="Calibri" w:hAnsi="Calibri" w:cs="Calibri"/>
          <w:color w:val="000000"/>
        </w:rPr>
        <w:t>Unit 302 Managing a Team to Achieve Results</w:t>
      </w:r>
    </w:p>
    <w:p w:rsidRPr="00BD5A08" w:rsidR="007914E9" w:rsidP="007914E9" w:rsidRDefault="007914E9" w14:paraId="313B0E9D" w14:textId="77777777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BD5A08">
        <w:rPr>
          <w:rFonts w:ascii="Calibri" w:hAnsi="Calibri" w:cs="Calibri"/>
          <w:color w:val="000000"/>
        </w:rPr>
        <w:t>Unit 309 Responding to Conflict in the Workplace</w:t>
      </w:r>
    </w:p>
    <w:p w:rsidRPr="00BD5A08" w:rsidR="007914E9" w:rsidP="007914E9" w:rsidRDefault="007914E9" w14:paraId="41AC7048" w14:textId="77777777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BD5A08">
        <w:rPr>
          <w:rFonts w:ascii="Calibri" w:hAnsi="Calibri" w:cs="Calibri"/>
          <w:color w:val="000000"/>
        </w:rPr>
        <w:t>Unit 313 Developing and Sharing Good Practice</w:t>
      </w:r>
    </w:p>
    <w:p w:rsidRPr="00BD5A08" w:rsidR="00E572A6" w:rsidP="73860B8E" w:rsidRDefault="00E572A6" w14:paraId="0ACCD226" w14:textId="77777777">
      <w:pPr>
        <w:rPr>
          <w:rFonts w:ascii="Calibri" w:hAnsi="Calibri" w:eastAsia="Calibri" w:cs="Calibri"/>
          <w:b/>
          <w:bCs/>
        </w:rPr>
      </w:pPr>
    </w:p>
    <w:p w:rsidR="00E572A6" w:rsidP="73860B8E" w:rsidRDefault="00E572A6" w14:paraId="3C0FE909" w14:textId="77777777">
      <w:pPr>
        <w:rPr>
          <w:rFonts w:ascii="Calibri" w:hAnsi="Calibri" w:eastAsia="Calibri" w:cs="Calibri"/>
          <w:b/>
          <w:bCs/>
        </w:rPr>
      </w:pPr>
    </w:p>
    <w:p w:rsidR="00E572A6" w:rsidP="73860B8E" w:rsidRDefault="00E572A6" w14:paraId="494B9BF9" w14:textId="77777777">
      <w:pPr>
        <w:rPr>
          <w:rFonts w:ascii="Calibri" w:hAnsi="Calibri" w:eastAsia="Calibri" w:cs="Calibri"/>
          <w:b/>
          <w:bCs/>
        </w:rPr>
      </w:pPr>
    </w:p>
    <w:p w:rsidR="58CBE36D" w:rsidP="73860B8E" w:rsidRDefault="58CBE36D" w14:paraId="3C24EAAB" w14:textId="68FCD76F">
      <w:pPr>
        <w:rPr>
          <w:rFonts w:ascii="Calibri" w:hAnsi="Calibri" w:eastAsia="Calibri" w:cs="Calibri"/>
          <w:b/>
          <w:bCs/>
        </w:rPr>
      </w:pPr>
      <w:r w:rsidRPr="73860B8E">
        <w:rPr>
          <w:rFonts w:ascii="Calibri" w:hAnsi="Calibri" w:eastAsia="Calibri" w:cs="Calibri"/>
          <w:b/>
          <w:bCs/>
        </w:rPr>
        <w:lastRenderedPageBreak/>
        <w:t xml:space="preserve">How many days is each </w:t>
      </w:r>
      <w:r w:rsidRPr="73860B8E" w:rsidR="0066727A">
        <w:rPr>
          <w:rFonts w:ascii="Calibri" w:hAnsi="Calibri" w:eastAsia="Calibri" w:cs="Calibri"/>
          <w:b/>
          <w:bCs/>
        </w:rPr>
        <w:t>programme?</w:t>
      </w:r>
      <w:r w:rsidRPr="73860B8E">
        <w:rPr>
          <w:rFonts w:ascii="Calibri" w:hAnsi="Calibri" w:eastAsia="Calibri" w:cs="Calibri"/>
          <w:b/>
          <w:bCs/>
        </w:rPr>
        <w:t xml:space="preserve"> </w:t>
      </w:r>
    </w:p>
    <w:p w:rsidR="73860B8E" w:rsidP="73860B8E" w:rsidRDefault="42A43EC2" w14:paraId="4A110B9B" w14:textId="23F08F31">
      <w:pPr>
        <w:rPr>
          <w:rFonts w:ascii="Calibri" w:hAnsi="Calibri" w:eastAsia="Calibri" w:cs="Calibri"/>
        </w:rPr>
      </w:pPr>
      <w:r w:rsidRPr="530918DF">
        <w:rPr>
          <w:rFonts w:ascii="Calibri" w:hAnsi="Calibri" w:eastAsia="Calibri" w:cs="Calibri"/>
        </w:rPr>
        <w:t xml:space="preserve">courses will be delivered during working hours at Dudley College of </w:t>
      </w:r>
      <w:r w:rsidRPr="530918DF" w:rsidR="00BD5A08">
        <w:rPr>
          <w:rFonts w:ascii="Calibri" w:hAnsi="Calibri" w:eastAsia="Calibri" w:cs="Calibri"/>
        </w:rPr>
        <w:t>Technology,</w:t>
      </w:r>
      <w:r w:rsidRPr="530918DF" w:rsidR="0066727A">
        <w:rPr>
          <w:rFonts w:ascii="Calibri" w:hAnsi="Calibri" w:eastAsia="Calibri" w:cs="Calibri"/>
        </w:rPr>
        <w:t xml:space="preserve"> and</w:t>
      </w:r>
      <w:r w:rsidRPr="530918DF">
        <w:rPr>
          <w:rFonts w:ascii="Calibri" w:hAnsi="Calibri" w:eastAsia="Calibri" w:cs="Calibri"/>
        </w:rPr>
        <w:t xml:space="preserve"> </w:t>
      </w:r>
      <w:r w:rsidRPr="530918DF" w:rsidR="0F4770E1">
        <w:rPr>
          <w:rFonts w:ascii="Calibri" w:hAnsi="Calibri" w:eastAsia="Calibri" w:cs="Calibri"/>
        </w:rPr>
        <w:t>you will</w:t>
      </w:r>
      <w:r w:rsidRPr="530918DF">
        <w:rPr>
          <w:rFonts w:ascii="Calibri" w:hAnsi="Calibri" w:eastAsia="Calibri" w:cs="Calibri"/>
        </w:rPr>
        <w:t xml:space="preserve"> </w:t>
      </w:r>
      <w:r w:rsidRPr="530918DF" w:rsidR="3454C0E0">
        <w:rPr>
          <w:rFonts w:ascii="Calibri" w:hAnsi="Calibri" w:eastAsia="Calibri" w:cs="Calibri"/>
        </w:rPr>
        <w:t>study one</w:t>
      </w:r>
      <w:r w:rsidRPr="530918DF">
        <w:rPr>
          <w:rFonts w:ascii="Calibri" w:hAnsi="Calibri" w:eastAsia="Calibri" w:cs="Calibri"/>
        </w:rPr>
        <w:t xml:space="preserve"> day per month, </w:t>
      </w:r>
      <w:r w:rsidRPr="530918DF" w:rsidR="1C8C8E24">
        <w:rPr>
          <w:rFonts w:ascii="Calibri" w:hAnsi="Calibri" w:eastAsia="Calibri" w:cs="Calibri"/>
        </w:rPr>
        <w:t>for over</w:t>
      </w:r>
      <w:r w:rsidRPr="530918DF">
        <w:rPr>
          <w:rFonts w:ascii="Calibri" w:hAnsi="Calibri" w:eastAsia="Calibri" w:cs="Calibri"/>
        </w:rPr>
        <w:t xml:space="preserve"> 8 months.</w:t>
      </w:r>
      <w:r w:rsidRPr="530918DF" w:rsidR="5344D43F">
        <w:rPr>
          <w:rFonts w:ascii="Calibri" w:hAnsi="Calibri" w:eastAsia="Calibri" w:cs="Calibri"/>
        </w:rPr>
        <w:t xml:space="preserve"> If you wish to do </w:t>
      </w:r>
      <w:r w:rsidRPr="530918DF" w:rsidR="6B1BC17C">
        <w:rPr>
          <w:rFonts w:ascii="Calibri" w:hAnsi="Calibri" w:eastAsia="Calibri" w:cs="Calibri"/>
        </w:rPr>
        <w:t>Math's</w:t>
      </w:r>
      <w:r w:rsidRPr="530918DF" w:rsidR="5344D43F">
        <w:rPr>
          <w:rFonts w:ascii="Calibri" w:hAnsi="Calibri" w:eastAsia="Calibri" w:cs="Calibri"/>
        </w:rPr>
        <w:t xml:space="preserve"> and English</w:t>
      </w:r>
      <w:r w:rsidRPr="530918DF" w:rsidR="6532E65B">
        <w:rPr>
          <w:rFonts w:ascii="Calibri" w:hAnsi="Calibri" w:eastAsia="Calibri" w:cs="Calibri"/>
        </w:rPr>
        <w:t xml:space="preserve"> level </w:t>
      </w:r>
      <w:r w:rsidRPr="530918DF" w:rsidR="5B19901F">
        <w:rPr>
          <w:rFonts w:ascii="Calibri" w:hAnsi="Calibri" w:eastAsia="Calibri" w:cs="Calibri"/>
        </w:rPr>
        <w:t>2 functional</w:t>
      </w:r>
      <w:r w:rsidRPr="530918DF" w:rsidR="5344D43F">
        <w:rPr>
          <w:rFonts w:ascii="Calibri" w:hAnsi="Calibri" w:eastAsia="Calibri" w:cs="Calibri"/>
        </w:rPr>
        <w:t xml:space="preserve"> </w:t>
      </w:r>
      <w:r w:rsidRPr="530918DF" w:rsidR="1F15832B">
        <w:rPr>
          <w:rFonts w:ascii="Calibri" w:hAnsi="Calibri" w:eastAsia="Calibri" w:cs="Calibri"/>
        </w:rPr>
        <w:t>skills,</w:t>
      </w:r>
      <w:r w:rsidRPr="530918DF" w:rsidR="60C363A5">
        <w:rPr>
          <w:rFonts w:ascii="Calibri" w:hAnsi="Calibri" w:eastAsia="Calibri" w:cs="Calibri"/>
        </w:rPr>
        <w:t xml:space="preserve"> you will need to have</w:t>
      </w:r>
      <w:r w:rsidRPr="530918DF" w:rsidR="57F68C06">
        <w:rPr>
          <w:rFonts w:ascii="Calibri" w:hAnsi="Calibri" w:eastAsia="Calibri" w:cs="Calibri"/>
        </w:rPr>
        <w:t xml:space="preserve"> </w:t>
      </w:r>
      <w:r w:rsidRPr="530918DF" w:rsidR="6555FE91">
        <w:rPr>
          <w:rFonts w:ascii="Calibri" w:hAnsi="Calibri" w:eastAsia="Calibri" w:cs="Calibri"/>
        </w:rPr>
        <w:t>an additional</w:t>
      </w:r>
      <w:r w:rsidRPr="530918DF" w:rsidR="60C363A5">
        <w:rPr>
          <w:rFonts w:ascii="Calibri" w:hAnsi="Calibri" w:eastAsia="Calibri" w:cs="Calibri"/>
        </w:rPr>
        <w:t xml:space="preserve"> </w:t>
      </w:r>
      <w:r w:rsidRPr="530918DF" w:rsidR="7ED31412">
        <w:rPr>
          <w:rFonts w:ascii="Calibri" w:hAnsi="Calibri" w:eastAsia="Calibri" w:cs="Calibri"/>
        </w:rPr>
        <w:t xml:space="preserve">lesson for </w:t>
      </w:r>
      <w:r w:rsidRPr="530918DF" w:rsidR="67AD56C8">
        <w:rPr>
          <w:rFonts w:ascii="Calibri" w:hAnsi="Calibri" w:eastAsia="Calibri" w:cs="Calibri"/>
        </w:rPr>
        <w:t xml:space="preserve">Math's. This can be flexible and can be arranged with your </w:t>
      </w:r>
      <w:r w:rsidRPr="530918DF" w:rsidR="24301637">
        <w:rPr>
          <w:rFonts w:ascii="Calibri" w:hAnsi="Calibri" w:eastAsia="Calibri" w:cs="Calibri"/>
        </w:rPr>
        <w:t>tutor.</w:t>
      </w:r>
    </w:p>
    <w:p w:rsidR="14A41071" w:rsidP="73860B8E" w:rsidRDefault="14A41071" w14:paraId="00449351" w14:textId="337EDA02">
      <w:pPr>
        <w:rPr>
          <w:rFonts w:ascii="Calibri" w:hAnsi="Calibri" w:eastAsia="Calibri" w:cs="Calibri"/>
          <w:b/>
          <w:bCs/>
        </w:rPr>
      </w:pPr>
      <w:r w:rsidRPr="73860B8E">
        <w:rPr>
          <w:rFonts w:ascii="Calibri" w:hAnsi="Calibri" w:eastAsia="Calibri" w:cs="Calibri"/>
          <w:b/>
          <w:bCs/>
        </w:rPr>
        <w:t xml:space="preserve">How much </w:t>
      </w:r>
      <w:r w:rsidRPr="73860B8E" w:rsidR="22BD4863">
        <w:rPr>
          <w:rFonts w:ascii="Calibri" w:hAnsi="Calibri" w:eastAsia="Calibri" w:cs="Calibri"/>
          <w:b/>
          <w:bCs/>
        </w:rPr>
        <w:t>additional work</w:t>
      </w:r>
      <w:r w:rsidRPr="73860B8E" w:rsidR="7BB796F6">
        <w:rPr>
          <w:rFonts w:ascii="Calibri" w:hAnsi="Calibri" w:eastAsia="Calibri" w:cs="Calibri"/>
          <w:b/>
          <w:bCs/>
        </w:rPr>
        <w:t xml:space="preserve"> </w:t>
      </w:r>
      <w:r w:rsidRPr="73860B8E">
        <w:rPr>
          <w:rFonts w:ascii="Calibri" w:hAnsi="Calibri" w:eastAsia="Calibri" w:cs="Calibri"/>
          <w:b/>
          <w:bCs/>
        </w:rPr>
        <w:t xml:space="preserve">will </w:t>
      </w:r>
      <w:r w:rsidRPr="73860B8E" w:rsidR="563E5F63">
        <w:rPr>
          <w:rFonts w:ascii="Calibri" w:hAnsi="Calibri" w:eastAsia="Calibri" w:cs="Calibri"/>
          <w:b/>
          <w:bCs/>
        </w:rPr>
        <w:t>I</w:t>
      </w:r>
      <w:r w:rsidRPr="73860B8E">
        <w:rPr>
          <w:rFonts w:ascii="Calibri" w:hAnsi="Calibri" w:eastAsia="Calibri" w:cs="Calibri"/>
          <w:b/>
          <w:bCs/>
        </w:rPr>
        <w:t xml:space="preserve"> need </w:t>
      </w:r>
      <w:r w:rsidRPr="73860B8E" w:rsidR="1905A374">
        <w:rPr>
          <w:rFonts w:ascii="Calibri" w:hAnsi="Calibri" w:eastAsia="Calibri" w:cs="Calibri"/>
          <w:b/>
          <w:bCs/>
        </w:rPr>
        <w:t xml:space="preserve">to </w:t>
      </w:r>
      <w:r w:rsidRPr="73860B8E" w:rsidR="70AFB48A">
        <w:rPr>
          <w:rFonts w:ascii="Calibri" w:hAnsi="Calibri" w:eastAsia="Calibri" w:cs="Calibri"/>
          <w:b/>
          <w:bCs/>
        </w:rPr>
        <w:t>do?</w:t>
      </w:r>
      <w:r w:rsidRPr="73860B8E" w:rsidR="1905A374">
        <w:rPr>
          <w:rFonts w:ascii="Calibri" w:hAnsi="Calibri" w:eastAsia="Calibri" w:cs="Calibri"/>
          <w:b/>
          <w:bCs/>
        </w:rPr>
        <w:t xml:space="preserve"> </w:t>
      </w:r>
    </w:p>
    <w:p w:rsidR="6F736267" w:rsidP="73860B8E" w:rsidRDefault="6F736267" w14:paraId="7F2EAF81" w14:textId="089E854F">
      <w:pPr>
        <w:rPr>
          <w:rFonts w:ascii="Calibri" w:hAnsi="Calibri" w:eastAsia="Calibri" w:cs="Calibri"/>
        </w:rPr>
      </w:pPr>
      <w:r w:rsidRPr="73860B8E">
        <w:rPr>
          <w:rFonts w:ascii="Calibri" w:hAnsi="Calibri" w:eastAsia="Calibri" w:cs="Calibri"/>
        </w:rPr>
        <w:t xml:space="preserve">Providing you attend each study day; the only additional work will be the learning journal to be </w:t>
      </w:r>
      <w:r w:rsidRPr="73860B8E" w:rsidR="28424406">
        <w:rPr>
          <w:rFonts w:ascii="Calibri" w:hAnsi="Calibri" w:eastAsia="Calibri" w:cs="Calibri"/>
        </w:rPr>
        <w:t xml:space="preserve">completed. </w:t>
      </w:r>
      <w:r w:rsidRPr="73860B8E" w:rsidR="4F353DE9">
        <w:rPr>
          <w:rFonts w:ascii="Calibri" w:hAnsi="Calibri" w:eastAsia="Calibri" w:cs="Calibri"/>
        </w:rPr>
        <w:t>Time taken to complete this varies for each learner, approx. 1-2 hours per week.</w:t>
      </w:r>
      <w:r w:rsidRPr="73860B8E" w:rsidR="28424406">
        <w:rPr>
          <w:rFonts w:ascii="Calibri" w:hAnsi="Calibri" w:eastAsia="Calibri" w:cs="Calibri"/>
        </w:rPr>
        <w:t xml:space="preserve"> </w:t>
      </w:r>
    </w:p>
    <w:p w:rsidR="28424406" w:rsidP="73860B8E" w:rsidRDefault="28424406" w14:paraId="6892373B" w14:textId="2B73D5A0">
      <w:pPr>
        <w:rPr>
          <w:rFonts w:ascii="Calibri" w:hAnsi="Calibri" w:eastAsia="Calibri" w:cs="Calibri"/>
        </w:rPr>
      </w:pPr>
      <w:r w:rsidRPr="73860B8E">
        <w:rPr>
          <w:rFonts w:ascii="Calibri" w:hAnsi="Calibri" w:eastAsia="Calibri" w:cs="Calibri"/>
        </w:rPr>
        <w:t xml:space="preserve">If your </w:t>
      </w:r>
      <w:r w:rsidRPr="73860B8E" w:rsidR="3574A030">
        <w:rPr>
          <w:rFonts w:ascii="Calibri" w:hAnsi="Calibri" w:eastAsia="Calibri" w:cs="Calibri"/>
        </w:rPr>
        <w:t>complete</w:t>
      </w:r>
      <w:r w:rsidRPr="73860B8E">
        <w:rPr>
          <w:rFonts w:ascii="Calibri" w:hAnsi="Calibri" w:eastAsia="Calibri" w:cs="Calibri"/>
        </w:rPr>
        <w:t xml:space="preserve"> functional skills alongside the </w:t>
      </w:r>
      <w:r w:rsidRPr="73860B8E" w:rsidR="61E2C0B2">
        <w:rPr>
          <w:rFonts w:ascii="Calibri" w:hAnsi="Calibri" w:eastAsia="Calibri" w:cs="Calibri"/>
        </w:rPr>
        <w:t>course</w:t>
      </w:r>
      <w:r w:rsidRPr="73860B8E">
        <w:rPr>
          <w:rFonts w:ascii="Calibri" w:hAnsi="Calibri" w:eastAsia="Calibri" w:cs="Calibri"/>
        </w:rPr>
        <w:t xml:space="preserve"> the time taken </w:t>
      </w:r>
      <w:r w:rsidRPr="73860B8E" w:rsidR="3809F9D7">
        <w:rPr>
          <w:rFonts w:ascii="Calibri" w:hAnsi="Calibri" w:eastAsia="Calibri" w:cs="Calibri"/>
        </w:rPr>
        <w:t xml:space="preserve">to </w:t>
      </w:r>
      <w:r w:rsidRPr="73860B8E" w:rsidR="60D82AD7">
        <w:rPr>
          <w:rFonts w:ascii="Calibri" w:hAnsi="Calibri" w:eastAsia="Calibri" w:cs="Calibri"/>
        </w:rPr>
        <w:t xml:space="preserve">complete each subject will be in addition to the HDA </w:t>
      </w:r>
      <w:r w:rsidRPr="73860B8E" w:rsidR="2AB1F1AC">
        <w:rPr>
          <w:rFonts w:ascii="Calibri" w:hAnsi="Calibri" w:eastAsia="Calibri" w:cs="Calibri"/>
        </w:rPr>
        <w:t>course.</w:t>
      </w:r>
      <w:r w:rsidRPr="73860B8E" w:rsidR="60D82AD7">
        <w:rPr>
          <w:rFonts w:ascii="Calibri" w:hAnsi="Calibri" w:eastAsia="Calibri" w:cs="Calibri"/>
        </w:rPr>
        <w:t xml:space="preserve"> </w:t>
      </w:r>
    </w:p>
    <w:p w:rsidR="305533EE" w:rsidP="73860B8E" w:rsidRDefault="305533EE" w14:paraId="4510FCE2" w14:textId="29E5D30F">
      <w:pPr>
        <w:rPr>
          <w:rFonts w:ascii="Calibri" w:hAnsi="Calibri" w:eastAsia="Calibri" w:cs="Calibri"/>
          <w:b/>
          <w:bCs/>
        </w:rPr>
      </w:pPr>
      <w:r w:rsidRPr="530918DF">
        <w:rPr>
          <w:rFonts w:ascii="Calibri" w:hAnsi="Calibri" w:eastAsia="Calibri" w:cs="Calibri"/>
          <w:b/>
          <w:bCs/>
        </w:rPr>
        <w:t xml:space="preserve">Do </w:t>
      </w:r>
      <w:r w:rsidRPr="530918DF" w:rsidR="0914C820">
        <w:rPr>
          <w:rFonts w:ascii="Calibri" w:hAnsi="Calibri" w:eastAsia="Calibri" w:cs="Calibri"/>
          <w:b/>
          <w:bCs/>
        </w:rPr>
        <w:t>I</w:t>
      </w:r>
      <w:r w:rsidRPr="530918DF">
        <w:rPr>
          <w:rFonts w:ascii="Calibri" w:hAnsi="Calibri" w:eastAsia="Calibri" w:cs="Calibri"/>
          <w:b/>
          <w:bCs/>
        </w:rPr>
        <w:t xml:space="preserve"> need to take any additional study leave? </w:t>
      </w:r>
    </w:p>
    <w:p w:rsidR="2EE8BF52" w:rsidP="73860B8E" w:rsidRDefault="2EE8BF52" w14:paraId="210D574C" w14:textId="204E2295">
      <w:pPr>
        <w:rPr>
          <w:rFonts w:ascii="Calibri" w:hAnsi="Calibri" w:eastAsia="Calibri" w:cs="Calibri"/>
        </w:rPr>
      </w:pPr>
      <w:r w:rsidRPr="73860B8E">
        <w:rPr>
          <w:rFonts w:ascii="Calibri" w:hAnsi="Calibri" w:eastAsia="Calibri" w:cs="Calibri"/>
        </w:rPr>
        <w:t xml:space="preserve">No – Unless you need additional support with functional </w:t>
      </w:r>
      <w:r w:rsidRPr="73860B8E" w:rsidR="00BD5A08">
        <w:rPr>
          <w:rFonts w:ascii="Calibri" w:hAnsi="Calibri" w:eastAsia="Calibri" w:cs="Calibri"/>
        </w:rPr>
        <w:t>skills.</w:t>
      </w:r>
      <w:r w:rsidRPr="73860B8E">
        <w:rPr>
          <w:rFonts w:ascii="Calibri" w:hAnsi="Calibri" w:eastAsia="Calibri" w:cs="Calibri"/>
        </w:rPr>
        <w:t xml:space="preserve"> </w:t>
      </w:r>
    </w:p>
    <w:p w:rsidR="305533EE" w:rsidP="73860B8E" w:rsidRDefault="305533EE" w14:paraId="39FDB43E" w14:textId="778A7C93">
      <w:pPr>
        <w:rPr>
          <w:rFonts w:ascii="Calibri" w:hAnsi="Calibri" w:eastAsia="Calibri" w:cs="Calibri"/>
          <w:b/>
          <w:bCs/>
        </w:rPr>
      </w:pPr>
      <w:r w:rsidRPr="73860B8E">
        <w:rPr>
          <w:rFonts w:ascii="Calibri" w:hAnsi="Calibri" w:eastAsia="Calibri" w:cs="Calibri"/>
          <w:b/>
          <w:bCs/>
        </w:rPr>
        <w:t xml:space="preserve">What can I do with my </w:t>
      </w:r>
      <w:r w:rsidRPr="73860B8E" w:rsidR="00BD5A08">
        <w:rPr>
          <w:rFonts w:ascii="Calibri" w:hAnsi="Calibri" w:eastAsia="Calibri" w:cs="Calibri"/>
          <w:b/>
          <w:bCs/>
        </w:rPr>
        <w:t>qualification?</w:t>
      </w:r>
      <w:r w:rsidRPr="73860B8E">
        <w:rPr>
          <w:rFonts w:ascii="Calibri" w:hAnsi="Calibri" w:eastAsia="Calibri" w:cs="Calibri"/>
          <w:b/>
          <w:bCs/>
        </w:rPr>
        <w:t xml:space="preserve"> </w:t>
      </w:r>
    </w:p>
    <w:p w:rsidR="6B170DC4" w:rsidP="73860B8E" w:rsidRDefault="6B170DC4" w14:paraId="6924AAD8" w14:textId="47093A7B">
      <w:pPr>
        <w:rPr>
          <w:rFonts w:ascii="Calibri" w:hAnsi="Calibri" w:eastAsia="Calibri" w:cs="Calibri"/>
        </w:rPr>
      </w:pPr>
      <w:r w:rsidRPr="73860B8E">
        <w:rPr>
          <w:rFonts w:ascii="Calibri" w:hAnsi="Calibri" w:eastAsia="Calibri" w:cs="Calibri"/>
        </w:rPr>
        <w:t xml:space="preserve">Functional Skills level 2 - This can open entry criteria to all </w:t>
      </w:r>
      <w:r w:rsidRPr="73860B8E" w:rsidR="00BD5A08">
        <w:rPr>
          <w:rFonts w:ascii="Calibri" w:hAnsi="Calibri" w:eastAsia="Calibri" w:cs="Calibri"/>
        </w:rPr>
        <w:t>apprenticeships.</w:t>
      </w:r>
    </w:p>
    <w:p w:rsidR="6B170DC4" w:rsidP="73860B8E" w:rsidRDefault="6B170DC4" w14:paraId="0BAB012B" w14:textId="6D3272C2">
      <w:pPr>
        <w:rPr>
          <w:rFonts w:ascii="Calibri" w:hAnsi="Calibri" w:eastAsia="Calibri" w:cs="Calibri"/>
        </w:rPr>
      </w:pPr>
      <w:r w:rsidRPr="73860B8E">
        <w:rPr>
          <w:rFonts w:ascii="Calibri" w:hAnsi="Calibri" w:eastAsia="Calibri" w:cs="Calibri"/>
        </w:rPr>
        <w:t xml:space="preserve">Level 2 HDA </w:t>
      </w:r>
    </w:p>
    <w:p w:rsidR="6B170DC4" w:rsidP="73860B8E" w:rsidRDefault="6B170DC4" w14:paraId="3EFF05C9" w14:textId="409849C5">
      <w:pPr>
        <w:rPr>
          <w:rFonts w:ascii="Calibri" w:hAnsi="Calibri" w:eastAsia="Calibri" w:cs="Calibri"/>
        </w:rPr>
      </w:pPr>
      <w:r w:rsidRPr="530918DF">
        <w:rPr>
          <w:rFonts w:ascii="Calibri" w:hAnsi="Calibri" w:eastAsia="Calibri" w:cs="Calibri"/>
        </w:rPr>
        <w:t xml:space="preserve">Level 3 HDA </w:t>
      </w:r>
      <w:r w:rsidRPr="530918DF" w:rsidR="59798648">
        <w:rPr>
          <w:rFonts w:ascii="Calibri" w:hAnsi="Calibri" w:eastAsia="Calibri" w:cs="Calibri"/>
        </w:rPr>
        <w:t>CMI (Chartered Management Institute)</w:t>
      </w:r>
      <w:r w:rsidRPr="530918DF">
        <w:rPr>
          <w:rFonts w:ascii="Calibri" w:hAnsi="Calibri" w:eastAsia="Calibri" w:cs="Calibri"/>
        </w:rPr>
        <w:t xml:space="preserve"> </w:t>
      </w:r>
      <w:r w:rsidRPr="530918DF" w:rsidR="00EE7CF5">
        <w:rPr>
          <w:rFonts w:ascii="Calibri" w:hAnsi="Calibri" w:eastAsia="Calibri" w:cs="Calibri"/>
        </w:rPr>
        <w:t>accredited.</w:t>
      </w:r>
    </w:p>
    <w:p w:rsidR="69AA2ED2" w:rsidP="73860B8E" w:rsidRDefault="69AA2ED2" w14:paraId="4AE39EB2" w14:textId="47D5035D">
      <w:pPr>
        <w:rPr>
          <w:rFonts w:ascii="Calibri" w:hAnsi="Calibri" w:eastAsia="Calibri" w:cs="Calibri"/>
        </w:rPr>
      </w:pPr>
      <w:r w:rsidRPr="73860B8E">
        <w:rPr>
          <w:rFonts w:ascii="Calibri" w:hAnsi="Calibri" w:eastAsia="Calibri" w:cs="Calibri"/>
        </w:rPr>
        <w:t xml:space="preserve">Ther are many opportunities to complete the HDA course. </w:t>
      </w:r>
      <w:r w:rsidRPr="73860B8E" w:rsidR="3F35F8B1">
        <w:rPr>
          <w:rFonts w:ascii="Calibri" w:hAnsi="Calibri" w:eastAsia="Calibri" w:cs="Calibri"/>
        </w:rPr>
        <w:t>After completing Level 2 you can complete Level 3.</w:t>
      </w:r>
      <w:r w:rsidRPr="73860B8E" w:rsidR="57C47923">
        <w:rPr>
          <w:rFonts w:ascii="Calibri" w:hAnsi="Calibri" w:eastAsia="Calibri" w:cs="Calibri"/>
        </w:rPr>
        <w:t xml:space="preserve"> </w:t>
      </w:r>
    </w:p>
    <w:p w:rsidR="111BA227" w:rsidP="73860B8E" w:rsidRDefault="111BA227" w14:paraId="51B4B09F" w14:textId="22943BD1">
      <w:pPr>
        <w:rPr>
          <w:rFonts w:ascii="Calibri" w:hAnsi="Calibri" w:eastAsia="Calibri" w:cs="Calibri"/>
        </w:rPr>
      </w:pPr>
      <w:r w:rsidRPr="73860B8E">
        <w:rPr>
          <w:rFonts w:ascii="Calibri" w:hAnsi="Calibri" w:eastAsia="Calibri" w:cs="Calibri"/>
        </w:rPr>
        <w:t>Level</w:t>
      </w:r>
      <w:r w:rsidRPr="73860B8E" w:rsidR="57C47923">
        <w:rPr>
          <w:rFonts w:ascii="Calibri" w:hAnsi="Calibri" w:eastAsia="Calibri" w:cs="Calibri"/>
        </w:rPr>
        <w:t xml:space="preserve"> 3 </w:t>
      </w:r>
      <w:r w:rsidRPr="73860B8E" w:rsidR="1BD7C14B">
        <w:rPr>
          <w:rFonts w:ascii="Calibri" w:hAnsi="Calibri" w:eastAsia="Calibri" w:cs="Calibri"/>
        </w:rPr>
        <w:t xml:space="preserve">has now been approved as an </w:t>
      </w:r>
      <w:bookmarkStart w:name="_Int_sZeHapz6" w:id="1"/>
      <w:r w:rsidRPr="73860B8E" w:rsidR="40C86C78">
        <w:rPr>
          <w:rFonts w:ascii="Calibri" w:hAnsi="Calibri" w:eastAsia="Calibri" w:cs="Calibri"/>
        </w:rPr>
        <w:t xml:space="preserve">alternative entry </w:t>
      </w:r>
      <w:r w:rsidRPr="73860B8E" w:rsidR="24C1258D">
        <w:rPr>
          <w:rFonts w:ascii="Calibri" w:hAnsi="Calibri" w:eastAsia="Calibri" w:cs="Calibri"/>
        </w:rPr>
        <w:t>criteria</w:t>
      </w:r>
      <w:bookmarkEnd w:id="1"/>
      <w:r w:rsidRPr="73860B8E" w:rsidR="24C1258D">
        <w:rPr>
          <w:rFonts w:ascii="Calibri" w:hAnsi="Calibri" w:eastAsia="Calibri" w:cs="Calibri"/>
        </w:rPr>
        <w:t xml:space="preserve"> </w:t>
      </w:r>
      <w:r w:rsidRPr="73860B8E" w:rsidR="3829C84B">
        <w:rPr>
          <w:rFonts w:ascii="Calibri" w:hAnsi="Calibri" w:eastAsia="Calibri" w:cs="Calibri"/>
        </w:rPr>
        <w:t>for the</w:t>
      </w:r>
      <w:r w:rsidRPr="73860B8E" w:rsidR="1BD7C14B">
        <w:rPr>
          <w:rFonts w:ascii="Calibri" w:hAnsi="Calibri" w:eastAsia="Calibri" w:cs="Calibri"/>
        </w:rPr>
        <w:t xml:space="preserve"> </w:t>
      </w:r>
      <w:r w:rsidRPr="73860B8E" w:rsidR="6F897E8C">
        <w:rPr>
          <w:rFonts w:ascii="Calibri" w:hAnsi="Calibri" w:eastAsia="Calibri" w:cs="Calibri"/>
        </w:rPr>
        <w:t xml:space="preserve">Assistant </w:t>
      </w:r>
      <w:r w:rsidRPr="73860B8E" w:rsidR="00BD5A08">
        <w:rPr>
          <w:rFonts w:ascii="Calibri" w:hAnsi="Calibri" w:eastAsia="Calibri" w:cs="Calibri"/>
        </w:rPr>
        <w:t>Practitioner</w:t>
      </w:r>
      <w:r w:rsidRPr="73860B8E" w:rsidR="6F897E8C">
        <w:rPr>
          <w:rFonts w:ascii="Calibri" w:hAnsi="Calibri" w:eastAsia="Calibri" w:cs="Calibri"/>
        </w:rPr>
        <w:t xml:space="preserve"> Level 5 </w:t>
      </w:r>
      <w:r w:rsidRPr="73860B8E" w:rsidR="12FB7C1A">
        <w:rPr>
          <w:rFonts w:ascii="Calibri" w:hAnsi="Calibri" w:eastAsia="Calibri" w:cs="Calibri"/>
        </w:rPr>
        <w:t xml:space="preserve">AHP pathways at Worcester university and the Nursing Associate </w:t>
      </w:r>
      <w:r w:rsidRPr="73860B8E" w:rsidR="2FB47516">
        <w:rPr>
          <w:rFonts w:ascii="Calibri" w:hAnsi="Calibri" w:eastAsia="Calibri" w:cs="Calibri"/>
        </w:rPr>
        <w:t>Apprentice.</w:t>
      </w:r>
    </w:p>
    <w:p w:rsidR="2FB47516" w:rsidP="73860B8E" w:rsidRDefault="2FB47516" w14:paraId="44EFA83C" w14:textId="0CCB575C">
      <w:pPr>
        <w:rPr>
          <w:rFonts w:ascii="Calibri" w:hAnsi="Calibri" w:eastAsia="Calibri" w:cs="Calibri"/>
        </w:rPr>
      </w:pPr>
      <w:r w:rsidRPr="73860B8E">
        <w:rPr>
          <w:rFonts w:ascii="Calibri" w:hAnsi="Calibri" w:eastAsia="Calibri" w:cs="Calibri"/>
        </w:rPr>
        <w:t xml:space="preserve">Upon completion of the Level 3 credits can be </w:t>
      </w:r>
      <w:r w:rsidRPr="73860B8E" w:rsidR="3757DBB7">
        <w:rPr>
          <w:rFonts w:ascii="Calibri" w:hAnsi="Calibri" w:eastAsia="Calibri" w:cs="Calibri"/>
        </w:rPr>
        <w:t xml:space="preserve">recognised as modules toward the level 3 Team leading apprenticeship </w:t>
      </w:r>
    </w:p>
    <w:p w:rsidR="25DBD789" w:rsidP="73860B8E" w:rsidRDefault="25DBD789" w14:paraId="7BBD848A" w14:textId="418312B6">
      <w:pPr>
        <w:rPr>
          <w:rFonts w:ascii="Calibri" w:hAnsi="Calibri" w:eastAsia="Calibri" w:cs="Calibri"/>
        </w:rPr>
      </w:pPr>
      <w:r w:rsidRPr="73860B8E">
        <w:rPr>
          <w:rFonts w:ascii="Calibri" w:hAnsi="Calibri" w:eastAsia="Calibri" w:cs="Calibri"/>
          <w:color w:val="000000" w:themeColor="text1"/>
        </w:rPr>
        <w:t>There may also be additional workplace opportunities.</w:t>
      </w:r>
    </w:p>
    <w:p w:rsidR="305533EE" w:rsidP="73860B8E" w:rsidRDefault="305533EE" w14:paraId="6D4807A4" w14:textId="21167F12">
      <w:pPr>
        <w:rPr>
          <w:rFonts w:ascii="Calibri" w:hAnsi="Calibri" w:eastAsia="Calibri" w:cs="Calibri"/>
          <w:b/>
          <w:bCs/>
        </w:rPr>
      </w:pPr>
      <w:r w:rsidRPr="73860B8E">
        <w:rPr>
          <w:rFonts w:ascii="Calibri" w:hAnsi="Calibri" w:eastAsia="Calibri" w:cs="Calibri"/>
          <w:b/>
          <w:bCs/>
        </w:rPr>
        <w:t xml:space="preserve">Is the qualification well </w:t>
      </w:r>
      <w:r w:rsidRPr="73860B8E" w:rsidR="00BD5A08">
        <w:rPr>
          <w:rFonts w:ascii="Calibri" w:hAnsi="Calibri" w:eastAsia="Calibri" w:cs="Calibri"/>
          <w:b/>
          <w:bCs/>
        </w:rPr>
        <w:t>recognised?</w:t>
      </w:r>
      <w:r w:rsidRPr="73860B8E">
        <w:rPr>
          <w:rFonts w:ascii="Calibri" w:hAnsi="Calibri" w:eastAsia="Calibri" w:cs="Calibri"/>
          <w:b/>
          <w:bCs/>
        </w:rPr>
        <w:t xml:space="preserve"> </w:t>
      </w:r>
    </w:p>
    <w:p w:rsidR="43248ECF" w:rsidP="73860B8E" w:rsidRDefault="43248ECF" w14:paraId="5F5E5555" w14:textId="0D25AF63">
      <w:pPr>
        <w:rPr>
          <w:rFonts w:ascii="Calibri" w:hAnsi="Calibri" w:eastAsia="Calibri" w:cs="Calibri"/>
        </w:rPr>
      </w:pPr>
      <w:r w:rsidRPr="73860B8E">
        <w:rPr>
          <w:rFonts w:ascii="Calibri" w:hAnsi="Calibri" w:eastAsia="Calibri" w:cs="Calibri"/>
        </w:rPr>
        <w:t xml:space="preserve">Yes – CMI qualifications are very well recognised within the NHS and </w:t>
      </w:r>
      <w:r w:rsidRPr="73860B8E" w:rsidR="1A8488E1">
        <w:rPr>
          <w:rFonts w:ascii="Calibri" w:hAnsi="Calibri" w:eastAsia="Calibri" w:cs="Calibri"/>
        </w:rPr>
        <w:t>beyond.</w:t>
      </w:r>
      <w:r w:rsidRPr="73860B8E">
        <w:rPr>
          <w:rFonts w:ascii="Calibri" w:hAnsi="Calibri" w:eastAsia="Calibri" w:cs="Calibri"/>
        </w:rPr>
        <w:t xml:space="preserve"> </w:t>
      </w:r>
    </w:p>
    <w:p w:rsidR="31ADD3B4" w:rsidP="73860B8E" w:rsidRDefault="31ADD3B4" w14:paraId="70539129" w14:textId="249E8830">
      <w:pPr>
        <w:rPr>
          <w:rFonts w:ascii="Calibri" w:hAnsi="Calibri" w:eastAsia="Calibri" w:cs="Calibri"/>
        </w:rPr>
      </w:pPr>
      <w:r w:rsidRPr="73860B8E">
        <w:rPr>
          <w:rFonts w:ascii="Calibri" w:hAnsi="Calibri" w:eastAsia="Calibri" w:cs="Calibri"/>
        </w:rPr>
        <w:t>” CMI qualifications offer a range of development opportunities across a choice of levels, aligned to real job roles and the skills that employers need.</w:t>
      </w:r>
      <w:r w:rsidRPr="73860B8E" w:rsidR="6486A3AE">
        <w:rPr>
          <w:rFonts w:ascii="Calibri" w:hAnsi="Calibri" w:eastAsia="Calibri" w:cs="Calibri"/>
        </w:rPr>
        <w:t xml:space="preserve">” </w:t>
      </w:r>
    </w:p>
    <w:p w:rsidR="62EF6170" w:rsidP="73860B8E" w:rsidRDefault="62EF6170" w14:paraId="51D00C0A" w14:textId="1C56DCB5">
      <w:pPr>
        <w:rPr>
          <w:rFonts w:ascii="Calibri" w:hAnsi="Calibri" w:eastAsia="Calibri" w:cs="Calibri"/>
          <w:b/>
          <w:bCs/>
        </w:rPr>
      </w:pPr>
      <w:r w:rsidRPr="73860B8E">
        <w:rPr>
          <w:rFonts w:ascii="Calibri" w:hAnsi="Calibri" w:eastAsia="Calibri" w:cs="Calibri"/>
          <w:b/>
          <w:bCs/>
        </w:rPr>
        <w:t xml:space="preserve">Is there any cost for these courses? </w:t>
      </w:r>
    </w:p>
    <w:p w:rsidR="62EF6170" w:rsidP="73860B8E" w:rsidRDefault="62EF6170" w14:paraId="2A919F5A" w14:textId="3C583B45">
      <w:pPr>
        <w:rPr>
          <w:rFonts w:ascii="Calibri" w:hAnsi="Calibri" w:eastAsia="Calibri" w:cs="Calibri"/>
        </w:rPr>
      </w:pPr>
      <w:r w:rsidRPr="73860B8E">
        <w:rPr>
          <w:rFonts w:ascii="Calibri" w:hAnsi="Calibri" w:eastAsia="Calibri" w:cs="Calibri"/>
        </w:rPr>
        <w:t xml:space="preserve">These courses are fully funded if you live within the West Midlands combined </w:t>
      </w:r>
      <w:r w:rsidRPr="73860B8E" w:rsidR="5887DD39">
        <w:rPr>
          <w:rFonts w:ascii="Calibri" w:hAnsi="Calibri" w:eastAsia="Calibri" w:cs="Calibri"/>
        </w:rPr>
        <w:t>Authority.</w:t>
      </w:r>
    </w:p>
    <w:p w:rsidRPr="000F729F" w:rsidR="73860B8E" w:rsidP="000F729F" w:rsidRDefault="55681B9D" w14:paraId="426900D7" w14:textId="5C52EA33">
      <w:pPr>
        <w:rPr>
          <w:rFonts w:ascii="Calibri" w:hAnsi="Calibri" w:eastAsia="Calibri" w:cs="Calibri"/>
        </w:rPr>
      </w:pPr>
      <w:r w:rsidRPr="73860B8E">
        <w:rPr>
          <w:rFonts w:ascii="Calibri" w:hAnsi="Calibri" w:eastAsia="Calibri" w:cs="Calibri"/>
        </w:rPr>
        <w:t xml:space="preserve">                </w:t>
      </w:r>
    </w:p>
    <w:sectPr w:rsidRPr="000F729F" w:rsidR="73860B8E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5FB7" w:rsidRDefault="00B35FB7" w14:paraId="4183FE81" w14:textId="77777777">
      <w:pPr>
        <w:spacing w:after="0" w:line="240" w:lineRule="auto"/>
      </w:pPr>
      <w:r>
        <w:separator/>
      </w:r>
    </w:p>
  </w:endnote>
  <w:endnote w:type="continuationSeparator" w:id="0">
    <w:p w:rsidR="00B35FB7" w:rsidRDefault="00B35FB7" w14:paraId="2098BD4A" w14:textId="77777777">
      <w:pPr>
        <w:spacing w:after="0" w:line="240" w:lineRule="auto"/>
      </w:pPr>
      <w:r>
        <w:continuationSeparator/>
      </w:r>
    </w:p>
  </w:endnote>
  <w:endnote w:type="continuationNotice" w:id="1">
    <w:p w:rsidR="00B35FB7" w:rsidRDefault="00B35FB7" w14:paraId="5DD0ACC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860B8E" w:rsidTr="73860B8E" w14:paraId="0AAC1F63" w14:textId="77777777">
      <w:trPr>
        <w:trHeight w:val="300"/>
      </w:trPr>
      <w:tc>
        <w:tcPr>
          <w:tcW w:w="3120" w:type="dxa"/>
        </w:tcPr>
        <w:p w:rsidR="73860B8E" w:rsidP="73860B8E" w:rsidRDefault="73860B8E" w14:paraId="1B8D8AD2" w14:textId="258E4B6A">
          <w:pPr>
            <w:pStyle w:val="Header"/>
            <w:ind w:left="-115"/>
          </w:pPr>
        </w:p>
      </w:tc>
      <w:tc>
        <w:tcPr>
          <w:tcW w:w="3120" w:type="dxa"/>
        </w:tcPr>
        <w:p w:rsidR="73860B8E" w:rsidP="73860B8E" w:rsidRDefault="73860B8E" w14:paraId="2F77A082" w14:textId="06D950C5">
          <w:pPr>
            <w:pStyle w:val="Header"/>
            <w:jc w:val="center"/>
          </w:pPr>
        </w:p>
      </w:tc>
      <w:tc>
        <w:tcPr>
          <w:tcW w:w="3120" w:type="dxa"/>
        </w:tcPr>
        <w:p w:rsidR="73860B8E" w:rsidP="73860B8E" w:rsidRDefault="73860B8E" w14:paraId="7CCB54FD" w14:textId="1DD6B5CC">
          <w:pPr>
            <w:pStyle w:val="Header"/>
            <w:ind w:right="-115"/>
            <w:jc w:val="right"/>
          </w:pPr>
        </w:p>
      </w:tc>
    </w:tr>
  </w:tbl>
  <w:p w:rsidR="73860B8E" w:rsidP="73860B8E" w:rsidRDefault="73860B8E" w14:paraId="00BF3307" w14:textId="0A2AB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5FB7" w:rsidRDefault="00B35FB7" w14:paraId="34475FE5" w14:textId="77777777">
      <w:pPr>
        <w:spacing w:after="0" w:line="240" w:lineRule="auto"/>
      </w:pPr>
      <w:r>
        <w:separator/>
      </w:r>
    </w:p>
  </w:footnote>
  <w:footnote w:type="continuationSeparator" w:id="0">
    <w:p w:rsidR="00B35FB7" w:rsidRDefault="00B35FB7" w14:paraId="17D0D0D3" w14:textId="77777777">
      <w:pPr>
        <w:spacing w:after="0" w:line="240" w:lineRule="auto"/>
      </w:pPr>
      <w:r>
        <w:continuationSeparator/>
      </w:r>
    </w:p>
  </w:footnote>
  <w:footnote w:type="continuationNotice" w:id="1">
    <w:p w:rsidR="00B35FB7" w:rsidRDefault="00B35FB7" w14:paraId="1D86FEE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860B8E" w:rsidTr="73860B8E" w14:paraId="752EDE58" w14:textId="77777777">
      <w:trPr>
        <w:trHeight w:val="300"/>
      </w:trPr>
      <w:tc>
        <w:tcPr>
          <w:tcW w:w="3120" w:type="dxa"/>
        </w:tcPr>
        <w:p w:rsidR="73860B8E" w:rsidP="73860B8E" w:rsidRDefault="73860B8E" w14:paraId="24D3353C" w14:textId="0E217EC0">
          <w:pPr>
            <w:pStyle w:val="Header"/>
            <w:ind w:left="-115"/>
          </w:pPr>
        </w:p>
      </w:tc>
      <w:tc>
        <w:tcPr>
          <w:tcW w:w="3120" w:type="dxa"/>
        </w:tcPr>
        <w:p w:rsidR="73860B8E" w:rsidP="73860B8E" w:rsidRDefault="73860B8E" w14:paraId="17C3FE39" w14:textId="45660DAE">
          <w:pPr>
            <w:pStyle w:val="Header"/>
            <w:jc w:val="center"/>
          </w:pPr>
        </w:p>
      </w:tc>
      <w:tc>
        <w:tcPr>
          <w:tcW w:w="3120" w:type="dxa"/>
        </w:tcPr>
        <w:p w:rsidR="73860B8E" w:rsidP="73860B8E" w:rsidRDefault="73860B8E" w14:paraId="085C87F6" w14:textId="70FDC69E">
          <w:pPr>
            <w:pStyle w:val="Header"/>
            <w:ind w:right="-115"/>
            <w:jc w:val="right"/>
          </w:pPr>
        </w:p>
      </w:tc>
    </w:tr>
  </w:tbl>
  <w:p w:rsidR="73860B8E" w:rsidP="73860B8E" w:rsidRDefault="004E6324" w14:paraId="072016A6" w14:textId="3DEF6CB6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yYXNFz5azjKDb" int2:id="7pRfpYFd">
      <int2:state int2:type="AugLoop_Text_Critique" int2:value="Rejected"/>
    </int2:textHash>
    <int2:textHash int2:hashCode="ni8UUdXdlt6RIo" int2:id="GD9aN6NA">
      <int2:state int2:type="AugLoop_Text_Critique" int2:value="Rejected"/>
    </int2:textHash>
    <int2:textHash int2:hashCode="hN6B5b8f/AaH/i" int2:id="rT2ue6Si">
      <int2:state int2:type="AugLoop_Text_Critique" int2:value="Rejected"/>
    </int2:textHash>
    <int2:bookmark int2:bookmarkName="_Int_U7RQKXVT" int2:invalidationBookmarkName="" int2:hashCode="j80lo50gNxgwRK" int2:id="ycDBEbuV">
      <int2:state int2:type="AugLoop_Text_Critique" int2:value="Rejected"/>
    </int2:bookmark>
    <int2:bookmark int2:bookmarkName="_Int_tz7NAgpe" int2:invalidationBookmarkName="" int2:hashCode="v569cAtRsDplsp" int2:id="AFKvf4mF">
      <int2:state int2:type="AugLoop_Text_Critique" int2:value="Rejected"/>
    </int2:bookmark>
    <int2:bookmark int2:bookmarkName="_Int_lEDSJepn" int2:invalidationBookmarkName="" int2:hashCode="m3n1N4djUgoncb" int2:id="pBGtS01Z">
      <int2:state int2:type="AugLoop_Text_Critique" int2:value="Rejected"/>
    </int2:bookmark>
    <int2:bookmark int2:bookmarkName="_Int_sZeHapz6" int2:invalidationBookmarkName="" int2:hashCode="MUUXCIfhlyoasj" int2:id="7lxXHxuY">
      <int2:state int2:type="AugLoop_Text_Critique" int2:value="Rejected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517AD0"/>
    <w:rsid w:val="00010C03"/>
    <w:rsid w:val="000F729F"/>
    <w:rsid w:val="00132974"/>
    <w:rsid w:val="0022452A"/>
    <w:rsid w:val="002A228F"/>
    <w:rsid w:val="002D4A48"/>
    <w:rsid w:val="003F15B5"/>
    <w:rsid w:val="00433A77"/>
    <w:rsid w:val="004A4A1C"/>
    <w:rsid w:val="004A724C"/>
    <w:rsid w:val="004C1171"/>
    <w:rsid w:val="004E6324"/>
    <w:rsid w:val="00534764"/>
    <w:rsid w:val="00576D31"/>
    <w:rsid w:val="005B0E17"/>
    <w:rsid w:val="005B5E7F"/>
    <w:rsid w:val="0066727A"/>
    <w:rsid w:val="007914E9"/>
    <w:rsid w:val="007F1FE5"/>
    <w:rsid w:val="00824001"/>
    <w:rsid w:val="008F2292"/>
    <w:rsid w:val="009B1601"/>
    <w:rsid w:val="00A754F6"/>
    <w:rsid w:val="00B1170E"/>
    <w:rsid w:val="00B35FB7"/>
    <w:rsid w:val="00BD5A08"/>
    <w:rsid w:val="00C15E4C"/>
    <w:rsid w:val="00C314DF"/>
    <w:rsid w:val="00D24758"/>
    <w:rsid w:val="00D36AAD"/>
    <w:rsid w:val="00DA38B0"/>
    <w:rsid w:val="00E572A6"/>
    <w:rsid w:val="00EE7CF5"/>
    <w:rsid w:val="03E8E5BC"/>
    <w:rsid w:val="04B45F25"/>
    <w:rsid w:val="05A6DC4D"/>
    <w:rsid w:val="064DE887"/>
    <w:rsid w:val="0677B3DD"/>
    <w:rsid w:val="08603488"/>
    <w:rsid w:val="0914C820"/>
    <w:rsid w:val="0931114B"/>
    <w:rsid w:val="0AD00EC2"/>
    <w:rsid w:val="0B8B970D"/>
    <w:rsid w:val="0DAD169C"/>
    <w:rsid w:val="0E47FDC4"/>
    <w:rsid w:val="0EA41D43"/>
    <w:rsid w:val="0F4770E1"/>
    <w:rsid w:val="0F7C07DF"/>
    <w:rsid w:val="111BA227"/>
    <w:rsid w:val="12332888"/>
    <w:rsid w:val="12FB7C1A"/>
    <w:rsid w:val="135E13D6"/>
    <w:rsid w:val="14300A2B"/>
    <w:rsid w:val="14A41071"/>
    <w:rsid w:val="16CF529B"/>
    <w:rsid w:val="175EAB97"/>
    <w:rsid w:val="1787DAEE"/>
    <w:rsid w:val="1905A374"/>
    <w:rsid w:val="19670080"/>
    <w:rsid w:val="19879504"/>
    <w:rsid w:val="1A8488E1"/>
    <w:rsid w:val="1BD7C14B"/>
    <w:rsid w:val="1C8C8E24"/>
    <w:rsid w:val="1CE2AF5B"/>
    <w:rsid w:val="1D76E45D"/>
    <w:rsid w:val="1E03B652"/>
    <w:rsid w:val="1ECDACED"/>
    <w:rsid w:val="1F1100B7"/>
    <w:rsid w:val="1F15832B"/>
    <w:rsid w:val="1FBCF89E"/>
    <w:rsid w:val="201461D7"/>
    <w:rsid w:val="208FB8B9"/>
    <w:rsid w:val="214FD482"/>
    <w:rsid w:val="22BD4863"/>
    <w:rsid w:val="23DE225E"/>
    <w:rsid w:val="24301637"/>
    <w:rsid w:val="24C1258D"/>
    <w:rsid w:val="25DBD789"/>
    <w:rsid w:val="26AEA170"/>
    <w:rsid w:val="2702A74C"/>
    <w:rsid w:val="28424406"/>
    <w:rsid w:val="2A8CEE08"/>
    <w:rsid w:val="2AAF1E0F"/>
    <w:rsid w:val="2AB1F1AC"/>
    <w:rsid w:val="2B04DE8C"/>
    <w:rsid w:val="2C45DAFB"/>
    <w:rsid w:val="2CF7897A"/>
    <w:rsid w:val="2EDE6167"/>
    <w:rsid w:val="2EE70795"/>
    <w:rsid w:val="2EE8BF52"/>
    <w:rsid w:val="2F43F4B0"/>
    <w:rsid w:val="2FB47516"/>
    <w:rsid w:val="305533EE"/>
    <w:rsid w:val="3122C8DB"/>
    <w:rsid w:val="31ADD3B4"/>
    <w:rsid w:val="31E5D5B5"/>
    <w:rsid w:val="3319360B"/>
    <w:rsid w:val="3414E485"/>
    <w:rsid w:val="34216399"/>
    <w:rsid w:val="3454C0E0"/>
    <w:rsid w:val="3574A030"/>
    <w:rsid w:val="35E85E3F"/>
    <w:rsid w:val="36739243"/>
    <w:rsid w:val="3757DBB7"/>
    <w:rsid w:val="3809F9D7"/>
    <w:rsid w:val="3829C84B"/>
    <w:rsid w:val="38A34B6B"/>
    <w:rsid w:val="3B195F14"/>
    <w:rsid w:val="3B96636F"/>
    <w:rsid w:val="3C46B88F"/>
    <w:rsid w:val="3CE46036"/>
    <w:rsid w:val="3D596FE6"/>
    <w:rsid w:val="3D873366"/>
    <w:rsid w:val="3E69C410"/>
    <w:rsid w:val="3EAA8623"/>
    <w:rsid w:val="3F35F8B1"/>
    <w:rsid w:val="405CA232"/>
    <w:rsid w:val="40C86C78"/>
    <w:rsid w:val="415C686E"/>
    <w:rsid w:val="41DB4FC2"/>
    <w:rsid w:val="42A43EC2"/>
    <w:rsid w:val="43248ECF"/>
    <w:rsid w:val="44D0BDA0"/>
    <w:rsid w:val="44F626B3"/>
    <w:rsid w:val="458CFF31"/>
    <w:rsid w:val="460872C3"/>
    <w:rsid w:val="46A48193"/>
    <w:rsid w:val="476580E1"/>
    <w:rsid w:val="47E6D9D7"/>
    <w:rsid w:val="484EAF11"/>
    <w:rsid w:val="49826855"/>
    <w:rsid w:val="4998ECAF"/>
    <w:rsid w:val="49BDDA0E"/>
    <w:rsid w:val="4A7D92AA"/>
    <w:rsid w:val="4AC2025D"/>
    <w:rsid w:val="4AF30643"/>
    <w:rsid w:val="4BA6389E"/>
    <w:rsid w:val="4D5E0B77"/>
    <w:rsid w:val="4D7E91FF"/>
    <w:rsid w:val="4D872408"/>
    <w:rsid w:val="4E756F73"/>
    <w:rsid w:val="4F353DE9"/>
    <w:rsid w:val="530918DF"/>
    <w:rsid w:val="5344D43F"/>
    <w:rsid w:val="53484C43"/>
    <w:rsid w:val="538B0236"/>
    <w:rsid w:val="55681B9D"/>
    <w:rsid w:val="562F4D49"/>
    <w:rsid w:val="563E5F63"/>
    <w:rsid w:val="56A0693D"/>
    <w:rsid w:val="573C22E0"/>
    <w:rsid w:val="575592A3"/>
    <w:rsid w:val="57A337FC"/>
    <w:rsid w:val="57C47923"/>
    <w:rsid w:val="57F68C06"/>
    <w:rsid w:val="5887DD39"/>
    <w:rsid w:val="58B4D5FA"/>
    <w:rsid w:val="58CBE36D"/>
    <w:rsid w:val="59798648"/>
    <w:rsid w:val="59A3225E"/>
    <w:rsid w:val="59CFCD30"/>
    <w:rsid w:val="5B19901F"/>
    <w:rsid w:val="5BE64C57"/>
    <w:rsid w:val="5C897296"/>
    <w:rsid w:val="5D9D93AB"/>
    <w:rsid w:val="60C363A5"/>
    <w:rsid w:val="60D82AD7"/>
    <w:rsid w:val="60F5975A"/>
    <w:rsid w:val="61517AD0"/>
    <w:rsid w:val="61C8B214"/>
    <w:rsid w:val="61E2C0B2"/>
    <w:rsid w:val="622384B5"/>
    <w:rsid w:val="62EF6170"/>
    <w:rsid w:val="632BF443"/>
    <w:rsid w:val="63A14FB4"/>
    <w:rsid w:val="6435AE1A"/>
    <w:rsid w:val="64619BD0"/>
    <w:rsid w:val="647A0D2F"/>
    <w:rsid w:val="6486A3AE"/>
    <w:rsid w:val="648BC5DE"/>
    <w:rsid w:val="64AE2352"/>
    <w:rsid w:val="6532E65B"/>
    <w:rsid w:val="653514B1"/>
    <w:rsid w:val="6555FE91"/>
    <w:rsid w:val="6627EAA6"/>
    <w:rsid w:val="668576D3"/>
    <w:rsid w:val="66994112"/>
    <w:rsid w:val="6730AF3A"/>
    <w:rsid w:val="67AD56C8"/>
    <w:rsid w:val="680D6AC4"/>
    <w:rsid w:val="686501F4"/>
    <w:rsid w:val="68A64BD1"/>
    <w:rsid w:val="692E15EE"/>
    <w:rsid w:val="6934E178"/>
    <w:rsid w:val="695104CA"/>
    <w:rsid w:val="69AA2ED2"/>
    <w:rsid w:val="6B170DC4"/>
    <w:rsid w:val="6B1BC17C"/>
    <w:rsid w:val="6BF166B2"/>
    <w:rsid w:val="6EE6CED8"/>
    <w:rsid w:val="6F736267"/>
    <w:rsid w:val="6F897E8C"/>
    <w:rsid w:val="6FC01048"/>
    <w:rsid w:val="70AFB48A"/>
    <w:rsid w:val="73860B8E"/>
    <w:rsid w:val="73F2D180"/>
    <w:rsid w:val="75D3FDE4"/>
    <w:rsid w:val="765B1E9D"/>
    <w:rsid w:val="77DA3CB4"/>
    <w:rsid w:val="782F020B"/>
    <w:rsid w:val="786E2C6A"/>
    <w:rsid w:val="79AC3D3A"/>
    <w:rsid w:val="79BEA572"/>
    <w:rsid w:val="79E3B383"/>
    <w:rsid w:val="7ACC06F1"/>
    <w:rsid w:val="7BB796F6"/>
    <w:rsid w:val="7BE4EFCC"/>
    <w:rsid w:val="7D938647"/>
    <w:rsid w:val="7DC9C35A"/>
    <w:rsid w:val="7DFAF6BA"/>
    <w:rsid w:val="7EBC4C08"/>
    <w:rsid w:val="7ED31412"/>
    <w:rsid w:val="7FC7E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5FF85D"/>
  <w15:chartTrackingRefBased/>
  <w15:docId w15:val="{5977B444-BD96-46C4-9C62-68035DCA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5A08"/>
  </w:style>
  <w:style w:type="paragraph" w:styleId="Heading1">
    <w:name w:val="heading 1"/>
    <w:basedOn w:val="Normal"/>
    <w:next w:val="Normal"/>
    <w:link w:val="Heading1Char"/>
    <w:uiPriority w:val="9"/>
    <w:qFormat/>
    <w:rsid w:val="00BD5A08"/>
    <w:pPr>
      <w:keepNext/>
      <w:keepLines/>
      <w:spacing w:before="320" w:after="0" w:line="240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5A08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A08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5A0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5A0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5A0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5A0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5A0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5A0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b/>
      <w:bCs/>
      <w:i/>
      <w:iCs/>
      <w:color w:val="0E2841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D5A0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D5A08"/>
    <w:rPr>
      <w:rFonts w:asciiTheme="majorHAnsi" w:hAnsiTheme="majorHAnsi" w:eastAsiaTheme="majorEastAsia" w:cstheme="majorBidi"/>
      <w:color w:val="404040" w:themeColor="text1" w:themeTint="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BD5A08"/>
    <w:rPr>
      <w:rFonts w:asciiTheme="majorHAnsi" w:hAnsiTheme="majorHAnsi" w:eastAsiaTheme="majorEastAsia" w:cstheme="majorBidi"/>
      <w:color w:val="0E2841" w:themeColor="text2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BD5A08"/>
    <w:rPr>
      <w:rFonts w:asciiTheme="majorHAnsi" w:hAnsiTheme="majorHAnsi" w:eastAsiaTheme="majorEastAsia" w:cstheme="majorBidi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rsid w:val="00BD5A08"/>
    <w:rPr>
      <w:rFonts w:asciiTheme="majorHAnsi" w:hAnsiTheme="majorHAnsi" w:eastAsiaTheme="majorEastAsia" w:cstheme="majorBidi"/>
      <w:color w:val="0E2841" w:themeColor="text2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rsid w:val="00BD5A08"/>
    <w:rPr>
      <w:rFonts w:asciiTheme="majorHAnsi" w:hAnsiTheme="majorHAnsi" w:eastAsiaTheme="majorEastAsia" w:cstheme="majorBidi"/>
      <w:i/>
      <w:iCs/>
      <w:color w:val="0E2841" w:themeColor="text2"/>
      <w:sz w:val="21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rsid w:val="00BD5A08"/>
    <w:rPr>
      <w:rFonts w:asciiTheme="majorHAnsi" w:hAnsiTheme="majorHAnsi" w:eastAsiaTheme="majorEastAsia" w:cstheme="majorBidi"/>
      <w:i/>
      <w:iCs/>
      <w:color w:val="0A2F41" w:themeColor="accent1" w:themeShade="80"/>
      <w:sz w:val="21"/>
      <w:szCs w:val="21"/>
    </w:rPr>
  </w:style>
  <w:style w:type="character" w:styleId="Heading8Char" w:customStyle="1">
    <w:name w:val="Heading 8 Char"/>
    <w:basedOn w:val="DefaultParagraphFont"/>
    <w:link w:val="Heading8"/>
    <w:uiPriority w:val="9"/>
    <w:rsid w:val="00BD5A08"/>
    <w:rPr>
      <w:rFonts w:asciiTheme="majorHAnsi" w:hAnsiTheme="majorHAnsi" w:eastAsiaTheme="majorEastAsia" w:cstheme="majorBidi"/>
      <w:b/>
      <w:bCs/>
      <w:color w:val="0E2841" w:themeColor="text2"/>
    </w:rPr>
  </w:style>
  <w:style w:type="character" w:styleId="Heading9Char" w:customStyle="1">
    <w:name w:val="Heading 9 Char"/>
    <w:basedOn w:val="DefaultParagraphFont"/>
    <w:link w:val="Heading9"/>
    <w:uiPriority w:val="9"/>
    <w:rsid w:val="00BD5A08"/>
    <w:rPr>
      <w:rFonts w:asciiTheme="majorHAnsi" w:hAnsiTheme="majorHAnsi" w:eastAsiaTheme="majorEastAsia" w:cstheme="majorBidi"/>
      <w:b/>
      <w:bCs/>
      <w:i/>
      <w:iCs/>
      <w:color w:val="0E2841" w:themeColor="text2"/>
    </w:rPr>
  </w:style>
  <w:style w:type="character" w:styleId="TitleChar" w:customStyle="1">
    <w:name w:val="Title Char"/>
    <w:basedOn w:val="DefaultParagraphFont"/>
    <w:link w:val="Title"/>
    <w:uiPriority w:val="10"/>
    <w:rsid w:val="00BD5A08"/>
    <w:rPr>
      <w:rFonts w:asciiTheme="majorHAnsi" w:hAnsiTheme="majorHAnsi" w:eastAsiaTheme="majorEastAsia" w:cstheme="majorBidi"/>
      <w:color w:val="156082" w:themeColor="accent1"/>
      <w:spacing w:val="-10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BD5A08"/>
    <w:pPr>
      <w:spacing w:after="0" w:line="240" w:lineRule="auto"/>
      <w:contextualSpacing/>
    </w:pPr>
    <w:rPr>
      <w:rFonts w:asciiTheme="majorHAnsi" w:hAnsiTheme="majorHAnsi" w:eastAsiaTheme="majorEastAsia" w:cstheme="majorBidi"/>
      <w:color w:val="156082" w:themeColor="accent1"/>
      <w:spacing w:val="-10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BD5A08"/>
    <w:rPr>
      <w:rFonts w:asciiTheme="majorHAnsi" w:hAnsiTheme="majorHAnsi" w:eastAsiaTheme="majorEastAsia" w:cstheme="majorBid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A08"/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D5A08"/>
    <w:rPr>
      <w:b/>
      <w:bCs/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BD5A08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BD5A08"/>
    <w:pPr>
      <w:spacing w:before="160"/>
      <w:ind w:left="720" w:right="720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D5A08"/>
    <w:rPr>
      <w:rFonts w:asciiTheme="majorHAnsi" w:hAnsiTheme="majorHAnsi" w:eastAsiaTheme="majorEastAsia" w:cstheme="majorBidi"/>
      <w:color w:val="156082" w:themeColor="accent1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A08"/>
    <w:pPr>
      <w:pBdr>
        <w:left w:val="single" w:color="156082" w:themeColor="accent1" w:sz="18" w:space="12"/>
      </w:pBdr>
      <w:spacing w:before="100" w:beforeAutospacing="1" w:line="300" w:lineRule="auto"/>
      <w:ind w:left="1224" w:right="1224"/>
    </w:pPr>
    <w:rPr>
      <w:rFonts w:asciiTheme="majorHAnsi" w:hAnsiTheme="majorHAnsi" w:eastAsiaTheme="majorEastAsia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BD5A08"/>
    <w:rPr>
      <w:b/>
      <w:bCs/>
      <w:smallCaps/>
      <w:spacing w:val="5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6727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5A0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BD5A08"/>
    <w:rPr>
      <w:b/>
      <w:bCs/>
    </w:rPr>
  </w:style>
  <w:style w:type="character" w:styleId="Emphasis">
    <w:name w:val="Emphasis"/>
    <w:basedOn w:val="DefaultParagraphFont"/>
    <w:uiPriority w:val="20"/>
    <w:qFormat/>
    <w:rsid w:val="00BD5A08"/>
    <w:rPr>
      <w:i/>
      <w:iCs/>
    </w:rPr>
  </w:style>
  <w:style w:type="paragraph" w:styleId="NoSpacing">
    <w:name w:val="No Spacing"/>
    <w:uiPriority w:val="1"/>
    <w:qFormat/>
    <w:rsid w:val="00BD5A08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BD5A0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D5A08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BD5A0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5A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microsoft.com/office/2020/10/relationships/intelligence" Target="intelligence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ALLCHURCH, Lorraine (THE DUDLEY GROUP NHS FOUNDATION TRUST)</dc:creator>
  <keywords/>
  <dc:description/>
  <lastModifiedBy>ALLCHURCH, Lorraine (THE DUDLEY GROUP NHS FOUNDATION TRUST)</lastModifiedBy>
  <revision>29</revision>
  <dcterms:created xsi:type="dcterms:W3CDTF">2024-05-29T21:00:00.0000000Z</dcterms:created>
  <dcterms:modified xsi:type="dcterms:W3CDTF">2024-06-10T16:22:39.7649453Z</dcterms:modified>
</coreProperties>
</file>