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918E" w14:textId="4089B088" w:rsidR="00085FB3" w:rsidRPr="00085FB3" w:rsidRDefault="00334739" w:rsidP="00273EEB">
      <w:pPr>
        <w:ind w:left="-709"/>
        <w:rPr>
          <w:rFonts w:ascii="Arial" w:eastAsia="Times New Roman" w:hAnsi="Arial" w:cs="Arial"/>
          <w:b/>
          <w:bCs/>
          <w:sz w:val="10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OD </w:t>
      </w:r>
      <w:r w:rsidR="00AE53E7">
        <w:rPr>
          <w:rFonts w:ascii="Arial" w:eastAsia="Times New Roman" w:hAnsi="Arial" w:cs="Arial"/>
          <w:b/>
          <w:bCs/>
          <w:lang w:eastAsia="en-GB"/>
        </w:rPr>
        <w:t>Consultancy Request Form</w:t>
      </w:r>
      <w:r w:rsidR="00085FB3">
        <w:rPr>
          <w:rFonts w:ascii="Arial" w:eastAsia="Times New Roman" w:hAnsi="Arial" w:cs="Arial"/>
          <w:b/>
          <w:bCs/>
          <w:lang w:eastAsia="en-GB"/>
        </w:rPr>
        <w:br/>
      </w:r>
    </w:p>
    <w:p w14:paraId="34EDB5D3" w14:textId="77777777" w:rsidR="00085FB3" w:rsidRPr="00085FB3" w:rsidRDefault="008B278C" w:rsidP="00085FB3">
      <w:pPr>
        <w:pStyle w:val="ListParagraph"/>
        <w:numPr>
          <w:ilvl w:val="0"/>
          <w:numId w:val="2"/>
        </w:numPr>
        <w:ind w:left="-284" w:right="-472"/>
        <w:rPr>
          <w:rFonts w:ascii="Arial" w:eastAsia="Times New Roman" w:hAnsi="Arial" w:cs="Arial"/>
          <w:bCs/>
          <w:i/>
          <w:iCs/>
          <w:color w:val="003087"/>
          <w:lang w:eastAsia="en-GB"/>
        </w:rPr>
      </w:pPr>
      <w:r w:rsidRPr="00085FB3">
        <w:rPr>
          <w:rFonts w:ascii="Arial" w:eastAsia="Times New Roman" w:hAnsi="Arial" w:cs="Arial"/>
          <w:bCs/>
          <w:color w:val="003087"/>
          <w:lang w:eastAsia="en-GB"/>
        </w:rPr>
        <w:t xml:space="preserve">Developing bespoke interventions in partnership with managers to improve </w:t>
      </w:r>
      <w:proofErr w:type="spellStart"/>
      <w:r w:rsidRPr="00085FB3">
        <w:rPr>
          <w:rFonts w:ascii="Arial" w:eastAsia="Times New Roman" w:hAnsi="Arial" w:cs="Arial"/>
          <w:bCs/>
          <w:color w:val="003087"/>
          <w:lang w:eastAsia="en-GB"/>
        </w:rPr>
        <w:t>organisational</w:t>
      </w:r>
      <w:proofErr w:type="spellEnd"/>
      <w:r w:rsidRPr="00085FB3">
        <w:rPr>
          <w:rFonts w:ascii="Arial" w:eastAsia="Times New Roman" w:hAnsi="Arial" w:cs="Arial"/>
          <w:bCs/>
          <w:color w:val="003087"/>
          <w:lang w:eastAsia="en-GB"/>
        </w:rPr>
        <w:t xml:space="preserve"> culture and performance</w:t>
      </w:r>
      <w:r w:rsidR="00BA5D5C" w:rsidRPr="00085FB3">
        <w:rPr>
          <w:rFonts w:ascii="Arial" w:eastAsia="Times New Roman" w:hAnsi="Arial" w:cs="Arial"/>
          <w:bCs/>
          <w:color w:val="003087"/>
          <w:lang w:eastAsia="en-GB"/>
        </w:rPr>
        <w:t xml:space="preserve">, including change management. </w:t>
      </w:r>
    </w:p>
    <w:p w14:paraId="25493415" w14:textId="3935F716" w:rsidR="00273EEB" w:rsidRPr="00F60E0A" w:rsidRDefault="00BA5D5C" w:rsidP="00085FB3">
      <w:pPr>
        <w:pStyle w:val="ListParagraph"/>
        <w:numPr>
          <w:ilvl w:val="0"/>
          <w:numId w:val="2"/>
        </w:numPr>
        <w:ind w:left="-284" w:right="-472"/>
        <w:rPr>
          <w:rFonts w:ascii="Arial" w:eastAsia="Times New Roman" w:hAnsi="Arial" w:cs="Arial"/>
          <w:bCs/>
          <w:i/>
          <w:iCs/>
          <w:color w:val="003087"/>
          <w:lang w:eastAsia="en-GB"/>
        </w:rPr>
      </w:pPr>
      <w:r w:rsidRPr="00085FB3">
        <w:rPr>
          <w:rFonts w:ascii="Arial" w:eastAsia="Times New Roman" w:hAnsi="Arial" w:cs="Arial"/>
          <w:bCs/>
          <w:color w:val="003087"/>
          <w:lang w:eastAsia="en-GB"/>
        </w:rPr>
        <w:t xml:space="preserve">This service </w:t>
      </w:r>
      <w:r w:rsidR="00085FB3">
        <w:rPr>
          <w:rFonts w:ascii="Arial" w:eastAsia="Times New Roman" w:hAnsi="Arial" w:cs="Arial"/>
          <w:bCs/>
          <w:color w:val="003087"/>
          <w:lang w:eastAsia="en-GB"/>
        </w:rPr>
        <w:t>is provided in line with</w:t>
      </w:r>
      <w:r w:rsidRPr="00085FB3">
        <w:rPr>
          <w:rFonts w:ascii="Arial" w:eastAsia="Times New Roman" w:hAnsi="Arial" w:cs="Arial"/>
          <w:bCs/>
          <w:color w:val="003087"/>
          <w:lang w:eastAsia="en-GB"/>
        </w:rPr>
        <w:t xml:space="preserve"> our OD Consultancy Model, involving several robust stages to scoping, developing, </w:t>
      </w:r>
      <w:proofErr w:type="gramStart"/>
      <w:r w:rsidRPr="00085FB3">
        <w:rPr>
          <w:rFonts w:ascii="Arial" w:eastAsia="Times New Roman" w:hAnsi="Arial" w:cs="Arial"/>
          <w:bCs/>
          <w:color w:val="003087"/>
          <w:lang w:eastAsia="en-GB"/>
        </w:rPr>
        <w:t>delivering</w:t>
      </w:r>
      <w:proofErr w:type="gramEnd"/>
      <w:r w:rsidRPr="00085FB3">
        <w:rPr>
          <w:rFonts w:ascii="Arial" w:eastAsia="Times New Roman" w:hAnsi="Arial" w:cs="Arial"/>
          <w:bCs/>
          <w:color w:val="003087"/>
          <w:lang w:eastAsia="en-GB"/>
        </w:rPr>
        <w:t xml:space="preserve"> and evaluating interventions. </w:t>
      </w:r>
    </w:p>
    <w:p w14:paraId="4543821F" w14:textId="2BF907AA" w:rsidR="00F60E0A" w:rsidRPr="00085FB3" w:rsidRDefault="00F60E0A" w:rsidP="00085FB3">
      <w:pPr>
        <w:pStyle w:val="ListParagraph"/>
        <w:numPr>
          <w:ilvl w:val="0"/>
          <w:numId w:val="2"/>
        </w:numPr>
        <w:ind w:left="-284" w:right="-472"/>
        <w:rPr>
          <w:rFonts w:ascii="Arial" w:eastAsia="Times New Roman" w:hAnsi="Arial" w:cs="Arial"/>
          <w:bCs/>
          <w:i/>
          <w:iCs/>
          <w:color w:val="003087"/>
          <w:lang w:eastAsia="en-GB"/>
        </w:rPr>
      </w:pPr>
      <w:r>
        <w:rPr>
          <w:rFonts w:ascii="Arial" w:eastAsia="Times New Roman" w:hAnsi="Arial" w:cs="Arial"/>
          <w:bCs/>
          <w:color w:val="003087"/>
          <w:lang w:eastAsia="en-GB"/>
        </w:rPr>
        <w:t xml:space="preserve">Email your request to </w:t>
      </w:r>
      <w:hyperlink r:id="rId10" w:history="1">
        <w:r w:rsidR="003236F4" w:rsidRPr="00DA54DD">
          <w:rPr>
            <w:rStyle w:val="Hyperlink"/>
            <w:rFonts w:ascii="Arial" w:eastAsia="Times New Roman" w:hAnsi="Arial" w:cs="Arial"/>
            <w:bCs/>
            <w:lang w:eastAsia="en-GB"/>
          </w:rPr>
          <w:t>lisa.carver@nhs.net</w:t>
        </w:r>
      </w:hyperlink>
      <w:r w:rsidR="003236F4">
        <w:rPr>
          <w:rFonts w:ascii="Arial" w:eastAsia="Times New Roman" w:hAnsi="Arial" w:cs="Arial"/>
          <w:bCs/>
          <w:color w:val="003087"/>
          <w:lang w:eastAsia="en-GB"/>
        </w:rPr>
        <w:t xml:space="preserve"> to start a conversation.</w:t>
      </w:r>
    </w:p>
    <w:p w14:paraId="045FCD11" w14:textId="77777777" w:rsidR="00273EEB" w:rsidRPr="00AE53E7" w:rsidRDefault="00273EEB" w:rsidP="00273EEB">
      <w:pPr>
        <w:rPr>
          <w:rFonts w:ascii="Arial" w:eastAsia="Times New Roman" w:hAnsi="Arial" w:cs="Arial"/>
          <w:i/>
          <w:iCs/>
          <w:sz w:val="12"/>
          <w:szCs w:val="10"/>
          <w:lang w:eastAsia="en-GB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3119"/>
        <w:gridCol w:w="1985"/>
        <w:gridCol w:w="1559"/>
        <w:gridCol w:w="3686"/>
      </w:tblGrid>
      <w:tr w:rsidR="00273EEB" w14:paraId="525810C9" w14:textId="77777777" w:rsidTr="005F5DFC">
        <w:trPr>
          <w:trHeight w:val="280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AE2573"/>
          </w:tcPr>
          <w:p w14:paraId="6A4ACAEF" w14:textId="77777777" w:rsidR="00273EEB" w:rsidRPr="001C55D6" w:rsidRDefault="00273EEB" w:rsidP="00BF3B2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3473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About you and your team</w:t>
            </w:r>
          </w:p>
        </w:tc>
      </w:tr>
      <w:tr w:rsidR="00273EEB" w14:paraId="594D8612" w14:textId="77777777" w:rsidTr="005F5DFC">
        <w:trPr>
          <w:trHeight w:val="40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/>
          </w:tcPr>
          <w:p w14:paraId="1788C052" w14:textId="77777777" w:rsidR="00273EEB" w:rsidRPr="00085FB3" w:rsidRDefault="00273EEB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085FB3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Your 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056" w14:textId="596BD51A" w:rsidR="00273EEB" w:rsidRDefault="00273EEB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3EEB" w14:paraId="2CC4173C" w14:textId="77777777" w:rsidTr="005F5DFC">
        <w:trPr>
          <w:trHeight w:val="39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/>
          </w:tcPr>
          <w:p w14:paraId="0E1D50DC" w14:textId="77777777" w:rsidR="00273EEB" w:rsidRPr="00085FB3" w:rsidRDefault="00273EEB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085FB3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Your role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61E" w14:textId="18DB2109" w:rsidR="00273EEB" w:rsidRDefault="00273EEB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3EEB" w14:paraId="0C0EA4D1" w14:textId="77777777" w:rsidTr="005F5DFC">
        <w:trPr>
          <w:trHeight w:val="40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/>
          </w:tcPr>
          <w:p w14:paraId="79BC2452" w14:textId="77777777" w:rsidR="00273EEB" w:rsidRPr="00085FB3" w:rsidRDefault="00273EEB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085FB3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The team you are requesting support for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197" w14:textId="298F20E6" w:rsidR="00273EEB" w:rsidRDefault="00273EEB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404C4" w14:paraId="6D9071B4" w14:textId="77777777" w:rsidTr="005F5DFC">
        <w:trPr>
          <w:trHeight w:val="402"/>
        </w:trPr>
        <w:tc>
          <w:tcPr>
            <w:tcW w:w="5104" w:type="dxa"/>
            <w:gridSpan w:val="2"/>
            <w:shd w:val="clear" w:color="auto" w:fill="003087"/>
          </w:tcPr>
          <w:p w14:paraId="5D2CE408" w14:textId="4EA944FA" w:rsidR="00B404C4" w:rsidRPr="00085FB3" w:rsidRDefault="00B404C4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085FB3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What is happening within </w:t>
            </w:r>
            <w:r w:rsidR="00D12814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this</w:t>
            </w:r>
            <w:r w:rsidRPr="00085FB3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department/division that has prompted your request for support?</w:t>
            </w:r>
          </w:p>
        </w:tc>
        <w:tc>
          <w:tcPr>
            <w:tcW w:w="5245" w:type="dxa"/>
            <w:gridSpan w:val="2"/>
          </w:tcPr>
          <w:p w14:paraId="425EA7C7" w14:textId="77777777" w:rsidR="00B404C4" w:rsidRDefault="00B404C4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35DC00D" w14:textId="77777777" w:rsidR="005F5DFC" w:rsidRDefault="005F5DFC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FAD04E3" w14:textId="77777777" w:rsidR="005F5DFC" w:rsidRDefault="005F5DFC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5D3F80A" w14:textId="77777777" w:rsidR="005F5DFC" w:rsidRDefault="005F5DFC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E34E05F" w14:textId="2CD4070E" w:rsidR="005F5DFC" w:rsidRDefault="005F5DFC" w:rsidP="00BF3B2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404C4" w14:paraId="002EFB4D" w14:textId="77777777" w:rsidTr="005F5DFC">
        <w:trPr>
          <w:trHeight w:val="411"/>
        </w:trPr>
        <w:tc>
          <w:tcPr>
            <w:tcW w:w="10349" w:type="dxa"/>
            <w:gridSpan w:val="4"/>
            <w:shd w:val="clear" w:color="auto" w:fill="003087"/>
          </w:tcPr>
          <w:p w14:paraId="4E286EC9" w14:textId="317BE605" w:rsidR="00B404C4" w:rsidRPr="00085FB3" w:rsidRDefault="00B404C4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085FB3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What are the specific challenges that you would like to overcome?</w:t>
            </w:r>
          </w:p>
        </w:tc>
      </w:tr>
      <w:tr w:rsidR="00B404C4" w14:paraId="24D32D76" w14:textId="77777777" w:rsidTr="005F5DFC">
        <w:trPr>
          <w:trHeight w:val="473"/>
        </w:trPr>
        <w:tc>
          <w:tcPr>
            <w:tcW w:w="10349" w:type="dxa"/>
            <w:gridSpan w:val="4"/>
          </w:tcPr>
          <w:p w14:paraId="18144E38" w14:textId="77777777" w:rsidR="00B404C4" w:rsidRDefault="00B404C4" w:rsidP="009B15F5">
            <w:pPr>
              <w:pStyle w:val="RS03Header"/>
              <w:spacing w:after="0" w:line="276" w:lineRule="auto"/>
              <w:ind w:left="720"/>
              <w:rPr>
                <w:rFonts w:eastAsia="Times New Roman" w:cs="Arial"/>
                <w:lang w:eastAsia="en-GB"/>
              </w:rPr>
            </w:pPr>
          </w:p>
          <w:p w14:paraId="4EBA1386" w14:textId="77777777" w:rsidR="00776C77" w:rsidRDefault="00776C77" w:rsidP="005F5DFC">
            <w:pPr>
              <w:pStyle w:val="RS03Header"/>
              <w:spacing w:after="0" w:line="276" w:lineRule="auto"/>
              <w:rPr>
                <w:rFonts w:eastAsia="Times New Roman" w:cs="Arial"/>
                <w:lang w:eastAsia="en-GB"/>
              </w:rPr>
            </w:pPr>
          </w:p>
          <w:p w14:paraId="256B6A21" w14:textId="6F82535C" w:rsidR="00776C77" w:rsidRDefault="00776C77" w:rsidP="009B15F5">
            <w:pPr>
              <w:pStyle w:val="RS03Header"/>
              <w:spacing w:after="0" w:line="276" w:lineRule="auto"/>
              <w:ind w:left="720"/>
              <w:rPr>
                <w:rFonts w:eastAsia="Times New Roman" w:cs="Arial"/>
                <w:lang w:eastAsia="en-GB"/>
              </w:rPr>
            </w:pPr>
          </w:p>
        </w:tc>
      </w:tr>
      <w:tr w:rsidR="00B404C4" w14:paraId="6C83CD42" w14:textId="77777777" w:rsidTr="005F5DFC">
        <w:trPr>
          <w:trHeight w:val="323"/>
        </w:trPr>
        <w:tc>
          <w:tcPr>
            <w:tcW w:w="10349" w:type="dxa"/>
            <w:gridSpan w:val="4"/>
            <w:shd w:val="clear" w:color="auto" w:fill="AE2573"/>
          </w:tcPr>
          <w:p w14:paraId="284B5189" w14:textId="7D884D24" w:rsidR="00B404C4" w:rsidRPr="00085FB3" w:rsidRDefault="00D12814" w:rsidP="008C288C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G</w:t>
            </w:r>
            <w:r w:rsidR="00B404C4" w:rsidRPr="0033473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oals – what you want to be different</w:t>
            </w:r>
          </w:p>
        </w:tc>
      </w:tr>
      <w:tr w:rsidR="00776C77" w14:paraId="6587C2C2" w14:textId="77777777" w:rsidTr="005F5DFC">
        <w:trPr>
          <w:trHeight w:val="421"/>
        </w:trPr>
        <w:tc>
          <w:tcPr>
            <w:tcW w:w="10349" w:type="dxa"/>
            <w:gridSpan w:val="4"/>
            <w:shd w:val="clear" w:color="auto" w:fill="auto"/>
          </w:tcPr>
          <w:p w14:paraId="7E100BE3" w14:textId="77777777" w:rsidR="00776C77" w:rsidRDefault="00776C77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  <w:p w14:paraId="7BCCFCD6" w14:textId="77777777" w:rsidR="00955F9D" w:rsidRDefault="00955F9D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  <w:p w14:paraId="0A260CEC" w14:textId="77777777" w:rsidR="003236F4" w:rsidRDefault="003236F4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  <w:p w14:paraId="3CAE569A" w14:textId="77777777" w:rsidR="00955F9D" w:rsidRDefault="00955F9D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  <w:p w14:paraId="348B7802" w14:textId="77777777" w:rsidR="00955F9D" w:rsidRPr="00085FB3" w:rsidRDefault="00955F9D" w:rsidP="00BF3B2F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</w:tc>
      </w:tr>
      <w:tr w:rsidR="009827D5" w14:paraId="1FAD1032" w14:textId="77777777" w:rsidTr="005F5DFC">
        <w:trPr>
          <w:trHeight w:val="288"/>
        </w:trPr>
        <w:tc>
          <w:tcPr>
            <w:tcW w:w="3119" w:type="dxa"/>
            <w:shd w:val="clear" w:color="auto" w:fill="BFBFBF" w:themeFill="background1" w:themeFillShade="BF"/>
          </w:tcPr>
          <w:p w14:paraId="7F7AF0C4" w14:textId="7062A5D0" w:rsidR="009827D5" w:rsidRDefault="009827D5" w:rsidP="00334739">
            <w:pPr>
              <w:rPr>
                <w:rFonts w:ascii="Arial" w:eastAsia="Times New Roman" w:hAnsi="Arial" w:cs="Arial"/>
                <w:lang w:eastAsia="en-GB"/>
              </w:rPr>
            </w:pPr>
            <w:r w:rsidRPr="00425532">
              <w:rPr>
                <w:rFonts w:ascii="Arial" w:eastAsia="Times New Roman" w:hAnsi="Arial" w:cs="Arial"/>
                <w:lang w:eastAsia="en-GB"/>
              </w:rPr>
              <w:t>Our values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2A738C09" w14:textId="13802011" w:rsidR="009827D5" w:rsidRDefault="009827D5" w:rsidP="00334739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Impact of current situation</w:t>
            </w:r>
          </w:p>
        </w:tc>
        <w:tc>
          <w:tcPr>
            <w:tcW w:w="3686" w:type="dxa"/>
            <w:shd w:val="clear" w:color="auto" w:fill="AEAAAA" w:themeFill="background2" w:themeFillShade="BF"/>
          </w:tcPr>
          <w:p w14:paraId="2DD0006D" w14:textId="355AD743" w:rsidR="009827D5" w:rsidRDefault="009827D5" w:rsidP="00334739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Expected impact of receiving support</w:t>
            </w:r>
          </w:p>
        </w:tc>
      </w:tr>
      <w:tr w:rsidR="009827D5" w14:paraId="04CF4845" w14:textId="77777777" w:rsidTr="005F5DFC">
        <w:trPr>
          <w:trHeight w:val="549"/>
        </w:trPr>
        <w:tc>
          <w:tcPr>
            <w:tcW w:w="3119" w:type="dxa"/>
            <w:shd w:val="clear" w:color="auto" w:fill="auto"/>
          </w:tcPr>
          <w:p w14:paraId="4D53034A" w14:textId="0B4484D2" w:rsidR="009827D5" w:rsidRPr="0012136D" w:rsidRDefault="009827D5" w:rsidP="00334739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lang w:eastAsia="en-GB"/>
              </w:rPr>
            </w:pPr>
            <w:r w:rsidRPr="00F9353E">
              <w:rPr>
                <w:rFonts w:ascii="Arial" w:eastAsia="Times New Roman" w:hAnsi="Arial" w:cs="Arial"/>
                <w:bCs/>
                <w:color w:val="AE2573"/>
                <w:lang w:eastAsia="en-GB"/>
              </w:rPr>
              <w:t xml:space="preserve">We are </w:t>
            </w:r>
            <w:r w:rsidR="0003170F">
              <w:rPr>
                <w:rFonts w:ascii="Arial" w:eastAsia="Times New Roman" w:hAnsi="Arial" w:cs="Arial"/>
                <w:bCs/>
                <w:color w:val="AE2573"/>
                <w:lang w:eastAsia="en-GB"/>
              </w:rPr>
              <w:t>Ambitious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F51963E" w14:textId="77777777" w:rsidR="009827D5" w:rsidRDefault="009827D5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5707C4F" w14:textId="77777777" w:rsidR="00FD0C1C" w:rsidRDefault="00FD0C1C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45821AF" w14:textId="77777777" w:rsidR="003236F4" w:rsidRDefault="003236F4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969C587" w14:textId="77777777" w:rsidR="003236F4" w:rsidRDefault="003236F4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4B1FF69" w14:textId="4BBEB9D2" w:rsidR="00FD0C1C" w:rsidRDefault="00FD0C1C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6" w:type="dxa"/>
            <w:shd w:val="clear" w:color="auto" w:fill="auto"/>
          </w:tcPr>
          <w:p w14:paraId="3BA0043C" w14:textId="421F7455" w:rsidR="009827D5" w:rsidRDefault="009827D5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827D5" w14:paraId="5899C82B" w14:textId="77777777" w:rsidTr="005F5DFC">
        <w:trPr>
          <w:trHeight w:val="589"/>
        </w:trPr>
        <w:tc>
          <w:tcPr>
            <w:tcW w:w="3119" w:type="dxa"/>
            <w:shd w:val="clear" w:color="auto" w:fill="auto"/>
          </w:tcPr>
          <w:p w14:paraId="1F1423B5" w14:textId="7095ADDE" w:rsidR="009827D5" w:rsidRPr="0012136D" w:rsidRDefault="009827D5" w:rsidP="00334739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lang w:eastAsia="en-GB"/>
              </w:rPr>
            </w:pPr>
            <w:r w:rsidRPr="00F9353E">
              <w:rPr>
                <w:rFonts w:ascii="Arial" w:eastAsia="Times New Roman" w:hAnsi="Arial" w:cs="Arial"/>
                <w:bCs/>
                <w:color w:val="41B6E6"/>
                <w:lang w:eastAsia="en-GB"/>
              </w:rPr>
              <w:t xml:space="preserve">We are </w:t>
            </w:r>
            <w:r w:rsidR="0003170F">
              <w:rPr>
                <w:rFonts w:ascii="Arial" w:eastAsia="Times New Roman" w:hAnsi="Arial" w:cs="Arial"/>
                <w:bCs/>
                <w:color w:val="41B6E6"/>
                <w:lang w:eastAsia="en-GB"/>
              </w:rPr>
              <w:t>R</w:t>
            </w:r>
            <w:r w:rsidRPr="00F9353E">
              <w:rPr>
                <w:rFonts w:ascii="Arial" w:eastAsia="Times New Roman" w:hAnsi="Arial" w:cs="Arial"/>
                <w:bCs/>
                <w:color w:val="41B6E6"/>
                <w:lang w:eastAsia="en-GB"/>
              </w:rPr>
              <w:t>espectful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DE97BE9" w14:textId="77777777" w:rsidR="009827D5" w:rsidRDefault="009827D5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2DBFF1" w14:textId="77777777" w:rsidR="003236F4" w:rsidRDefault="003236F4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9272EF2" w14:textId="77777777" w:rsidR="00FD0C1C" w:rsidRDefault="00FD0C1C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5708B7B" w14:textId="77777777" w:rsidR="003236F4" w:rsidRDefault="003236F4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2AAA9C6" w14:textId="5A6A08A7" w:rsidR="00FD0C1C" w:rsidRDefault="00FD0C1C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3FF4A9" w14:textId="5683F10E" w:rsidR="009827D5" w:rsidRDefault="009827D5" w:rsidP="00334739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827D5" w14:paraId="1C917909" w14:textId="77777777" w:rsidTr="005F5DFC">
        <w:trPr>
          <w:trHeight w:val="523"/>
        </w:trPr>
        <w:tc>
          <w:tcPr>
            <w:tcW w:w="3119" w:type="dxa"/>
            <w:shd w:val="clear" w:color="auto" w:fill="auto"/>
          </w:tcPr>
          <w:p w14:paraId="1EA0EC1F" w14:textId="5C7F3DA0" w:rsidR="009827D5" w:rsidRPr="0012136D" w:rsidRDefault="009827D5" w:rsidP="00A566EF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lang w:eastAsia="en-GB"/>
              </w:rPr>
            </w:pPr>
            <w:r w:rsidRPr="00F9353E">
              <w:rPr>
                <w:rFonts w:ascii="Arial" w:eastAsia="Times New Roman" w:hAnsi="Arial" w:cs="Arial"/>
                <w:bCs/>
                <w:color w:val="0072CE"/>
                <w:lang w:eastAsia="en-GB"/>
              </w:rPr>
              <w:t xml:space="preserve">We </w:t>
            </w:r>
            <w:r w:rsidR="0003170F">
              <w:rPr>
                <w:rFonts w:ascii="Arial" w:eastAsia="Times New Roman" w:hAnsi="Arial" w:cs="Arial"/>
                <w:bCs/>
                <w:color w:val="0072CE"/>
                <w:lang w:eastAsia="en-GB"/>
              </w:rPr>
              <w:t>are Compassion</w:t>
            </w:r>
            <w:r w:rsidR="00FF44AD">
              <w:rPr>
                <w:rFonts w:ascii="Arial" w:eastAsia="Times New Roman" w:hAnsi="Arial" w:cs="Arial"/>
                <w:bCs/>
                <w:color w:val="0072CE"/>
                <w:lang w:eastAsia="en-GB"/>
              </w:rPr>
              <w:t>ate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D7AF546" w14:textId="77777777" w:rsidR="00FD0C1C" w:rsidRDefault="00FD0C1C" w:rsidP="00A566E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A9AC500" w14:textId="77777777" w:rsidR="003236F4" w:rsidRDefault="003236F4" w:rsidP="00A566E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32A7204" w14:textId="77777777" w:rsidR="00FF44AD" w:rsidRDefault="00FF44AD" w:rsidP="00A566E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AD6569C" w14:textId="77777777" w:rsidR="00B551E9" w:rsidRDefault="00B551E9" w:rsidP="00A566E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E8F1437" w14:textId="42B70E00" w:rsidR="002F3736" w:rsidRDefault="002F3736" w:rsidP="00A566E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6" w:type="dxa"/>
            <w:shd w:val="clear" w:color="auto" w:fill="auto"/>
          </w:tcPr>
          <w:p w14:paraId="7207493C" w14:textId="03A0FC22" w:rsidR="009827D5" w:rsidRDefault="009827D5" w:rsidP="00A566E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261FB5D" w14:textId="77777777" w:rsidR="00E73817" w:rsidRPr="00E73817" w:rsidRDefault="00E73817" w:rsidP="002F3736">
      <w:pPr>
        <w:rPr>
          <w:rFonts w:ascii="Arial" w:hAnsi="Arial" w:cs="Arial"/>
          <w:color w:val="000000"/>
        </w:rPr>
      </w:pPr>
    </w:p>
    <w:sectPr w:rsidR="00E73817" w:rsidRPr="00E73817" w:rsidSect="002F3736">
      <w:headerReference w:type="default" r:id="rId11"/>
      <w:pgSz w:w="11906" w:h="16838"/>
      <w:pgMar w:top="1440" w:right="1440" w:bottom="1440" w:left="144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39D8" w14:textId="77777777" w:rsidR="0064039F" w:rsidRDefault="0064039F" w:rsidP="00500CC2">
      <w:r>
        <w:separator/>
      </w:r>
    </w:p>
  </w:endnote>
  <w:endnote w:type="continuationSeparator" w:id="0">
    <w:p w14:paraId="0A2D8DB8" w14:textId="77777777" w:rsidR="0064039F" w:rsidRDefault="0064039F" w:rsidP="0050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FE09" w14:textId="77777777" w:rsidR="0064039F" w:rsidRDefault="0064039F" w:rsidP="00500CC2">
      <w:r>
        <w:separator/>
      </w:r>
    </w:p>
  </w:footnote>
  <w:footnote w:type="continuationSeparator" w:id="0">
    <w:p w14:paraId="226DF5A1" w14:textId="77777777" w:rsidR="0064039F" w:rsidRDefault="0064039F" w:rsidP="0050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A75" w14:textId="204E20D4" w:rsidR="0069313B" w:rsidRDefault="00BF387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7803319" wp14:editId="74075C46">
          <wp:simplePos x="0" y="0"/>
          <wp:positionH relativeFrom="margin">
            <wp:posOffset>-495300</wp:posOffset>
          </wp:positionH>
          <wp:positionV relativeFrom="paragraph">
            <wp:posOffset>-220980</wp:posOffset>
          </wp:positionV>
          <wp:extent cx="3588530" cy="1123950"/>
          <wp:effectExtent l="0" t="0" r="0" b="0"/>
          <wp:wrapNone/>
          <wp:docPr id="1383400393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743" cy="112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42F" w:rsidRPr="0071642F">
      <w:drawing>
        <wp:anchor distT="0" distB="0" distL="114300" distR="114300" simplePos="0" relativeHeight="251664384" behindDoc="0" locked="0" layoutInCell="1" allowOverlap="1" wp14:anchorId="0DB4EC91" wp14:editId="2D887EFB">
          <wp:simplePos x="0" y="0"/>
          <wp:positionH relativeFrom="column">
            <wp:posOffset>3035300</wp:posOffset>
          </wp:positionH>
          <wp:positionV relativeFrom="paragraph">
            <wp:posOffset>17145</wp:posOffset>
          </wp:positionV>
          <wp:extent cx="3035456" cy="933498"/>
          <wp:effectExtent l="0" t="0" r="0" b="0"/>
          <wp:wrapNone/>
          <wp:docPr id="102664349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22172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456" cy="933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BA148" w14:textId="7BD60F65" w:rsidR="00067833" w:rsidRDefault="00067833">
    <w:pPr>
      <w:pStyle w:val="Header"/>
    </w:pPr>
  </w:p>
  <w:p w14:paraId="27090AD6" w14:textId="6558F223" w:rsidR="00067833" w:rsidRDefault="00067833">
    <w:pPr>
      <w:pStyle w:val="Header"/>
    </w:pPr>
  </w:p>
  <w:p w14:paraId="6A1CC97A" w14:textId="26E2B97B" w:rsidR="00067833" w:rsidRDefault="00067833">
    <w:pPr>
      <w:pStyle w:val="Header"/>
    </w:pPr>
  </w:p>
  <w:p w14:paraId="1EF1049A" w14:textId="3810BA09" w:rsidR="00067833" w:rsidRDefault="00067833">
    <w:pPr>
      <w:pStyle w:val="Header"/>
    </w:pPr>
  </w:p>
  <w:p w14:paraId="04557D7D" w14:textId="77777777" w:rsidR="00067833" w:rsidRDefault="0006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28E5"/>
    <w:multiLevelType w:val="hybridMultilevel"/>
    <w:tmpl w:val="46127206"/>
    <w:lvl w:ilvl="0" w:tplc="D4348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83238"/>
    <w:multiLevelType w:val="hybridMultilevel"/>
    <w:tmpl w:val="3C4C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8608F"/>
    <w:multiLevelType w:val="hybridMultilevel"/>
    <w:tmpl w:val="FF18FD10"/>
    <w:lvl w:ilvl="0" w:tplc="D966DE16">
      <w:numFmt w:val="bullet"/>
      <w:lvlText w:val=""/>
      <w:lvlJc w:val="left"/>
      <w:pPr>
        <w:ind w:left="11" w:hanging="360"/>
      </w:pPr>
      <w:rPr>
        <w:rFonts w:ascii="Wingdings" w:hAnsi="Wingdings" w:cs="Calibri" w:hint="default"/>
        <w:color w:val="AE2573"/>
        <w:sz w:val="2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67D7768"/>
    <w:multiLevelType w:val="hybridMultilevel"/>
    <w:tmpl w:val="94E21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00222">
    <w:abstractNumId w:val="0"/>
  </w:num>
  <w:num w:numId="2" w16cid:durableId="2090075729">
    <w:abstractNumId w:val="2"/>
  </w:num>
  <w:num w:numId="3" w16cid:durableId="1041975892">
    <w:abstractNumId w:val="3"/>
  </w:num>
  <w:num w:numId="4" w16cid:durableId="126572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2"/>
    <w:rsid w:val="000074DE"/>
    <w:rsid w:val="0002194F"/>
    <w:rsid w:val="0003170F"/>
    <w:rsid w:val="00067833"/>
    <w:rsid w:val="00080A8F"/>
    <w:rsid w:val="0008191B"/>
    <w:rsid w:val="00083AA5"/>
    <w:rsid w:val="00085FB3"/>
    <w:rsid w:val="00087898"/>
    <w:rsid w:val="000A321C"/>
    <w:rsid w:val="000A7A95"/>
    <w:rsid w:val="000C1B93"/>
    <w:rsid w:val="000C4C4C"/>
    <w:rsid w:val="000D74A6"/>
    <w:rsid w:val="00101312"/>
    <w:rsid w:val="0012136D"/>
    <w:rsid w:val="00163183"/>
    <w:rsid w:val="00173D75"/>
    <w:rsid w:val="001E2728"/>
    <w:rsid w:val="0022342E"/>
    <w:rsid w:val="00273EEB"/>
    <w:rsid w:val="002B1FEE"/>
    <w:rsid w:val="002D77D4"/>
    <w:rsid w:val="002F3736"/>
    <w:rsid w:val="00306FA2"/>
    <w:rsid w:val="003236F4"/>
    <w:rsid w:val="00334739"/>
    <w:rsid w:val="00345D2B"/>
    <w:rsid w:val="00347FBB"/>
    <w:rsid w:val="0035531C"/>
    <w:rsid w:val="003575CD"/>
    <w:rsid w:val="00366725"/>
    <w:rsid w:val="003830AD"/>
    <w:rsid w:val="003B0E4F"/>
    <w:rsid w:val="003B1FD1"/>
    <w:rsid w:val="003B5CFF"/>
    <w:rsid w:val="003F5811"/>
    <w:rsid w:val="00413A18"/>
    <w:rsid w:val="00476886"/>
    <w:rsid w:val="004B6886"/>
    <w:rsid w:val="004D7267"/>
    <w:rsid w:val="004E14C4"/>
    <w:rsid w:val="004E2C74"/>
    <w:rsid w:val="00500CC2"/>
    <w:rsid w:val="0050654D"/>
    <w:rsid w:val="00534F8E"/>
    <w:rsid w:val="0054263B"/>
    <w:rsid w:val="00554641"/>
    <w:rsid w:val="005C3929"/>
    <w:rsid w:val="005F5DFC"/>
    <w:rsid w:val="00622CF6"/>
    <w:rsid w:val="0064039F"/>
    <w:rsid w:val="00643B8C"/>
    <w:rsid w:val="0069313B"/>
    <w:rsid w:val="006F5B19"/>
    <w:rsid w:val="0071642F"/>
    <w:rsid w:val="00717A94"/>
    <w:rsid w:val="00736151"/>
    <w:rsid w:val="00754CCE"/>
    <w:rsid w:val="00767AC5"/>
    <w:rsid w:val="00776C77"/>
    <w:rsid w:val="0078500D"/>
    <w:rsid w:val="00791BC7"/>
    <w:rsid w:val="00793771"/>
    <w:rsid w:val="007D4CCD"/>
    <w:rsid w:val="00804E23"/>
    <w:rsid w:val="00806BEF"/>
    <w:rsid w:val="008340D4"/>
    <w:rsid w:val="0086247C"/>
    <w:rsid w:val="008B0D1F"/>
    <w:rsid w:val="008B18B1"/>
    <w:rsid w:val="008B278C"/>
    <w:rsid w:val="008C288C"/>
    <w:rsid w:val="00955F9D"/>
    <w:rsid w:val="009827D5"/>
    <w:rsid w:val="00993F9B"/>
    <w:rsid w:val="009B15F5"/>
    <w:rsid w:val="009E623D"/>
    <w:rsid w:val="00A00672"/>
    <w:rsid w:val="00A20447"/>
    <w:rsid w:val="00A25FFE"/>
    <w:rsid w:val="00A3218C"/>
    <w:rsid w:val="00A43525"/>
    <w:rsid w:val="00A46AE9"/>
    <w:rsid w:val="00A566EF"/>
    <w:rsid w:val="00AD364F"/>
    <w:rsid w:val="00AD6B18"/>
    <w:rsid w:val="00AE53E7"/>
    <w:rsid w:val="00B404C4"/>
    <w:rsid w:val="00B551E9"/>
    <w:rsid w:val="00B56D63"/>
    <w:rsid w:val="00BA5D5C"/>
    <w:rsid w:val="00BB0270"/>
    <w:rsid w:val="00BB4E22"/>
    <w:rsid w:val="00BC2C99"/>
    <w:rsid w:val="00BC5276"/>
    <w:rsid w:val="00BF387D"/>
    <w:rsid w:val="00BF5223"/>
    <w:rsid w:val="00C102C8"/>
    <w:rsid w:val="00C40A45"/>
    <w:rsid w:val="00C52018"/>
    <w:rsid w:val="00CA5A74"/>
    <w:rsid w:val="00CE1070"/>
    <w:rsid w:val="00CE7601"/>
    <w:rsid w:val="00D12814"/>
    <w:rsid w:val="00D413A6"/>
    <w:rsid w:val="00DF0E4F"/>
    <w:rsid w:val="00DF500B"/>
    <w:rsid w:val="00DF7D66"/>
    <w:rsid w:val="00E01932"/>
    <w:rsid w:val="00E50C9B"/>
    <w:rsid w:val="00E52F04"/>
    <w:rsid w:val="00E73817"/>
    <w:rsid w:val="00E80FB4"/>
    <w:rsid w:val="00EC3427"/>
    <w:rsid w:val="00F0596E"/>
    <w:rsid w:val="00F12496"/>
    <w:rsid w:val="00F572D2"/>
    <w:rsid w:val="00F60E0A"/>
    <w:rsid w:val="00F9353E"/>
    <w:rsid w:val="00FC1D15"/>
    <w:rsid w:val="00FD0C1C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03098"/>
  <w15:chartTrackingRefBased/>
  <w15:docId w15:val="{6D05F2C7-77AA-4E51-83E6-7E9C2C4C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3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CC2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00CC2"/>
  </w:style>
  <w:style w:type="paragraph" w:styleId="Footer">
    <w:name w:val="footer"/>
    <w:basedOn w:val="Normal"/>
    <w:link w:val="FooterChar"/>
    <w:uiPriority w:val="99"/>
    <w:unhideWhenUsed/>
    <w:rsid w:val="00500CC2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00CC2"/>
  </w:style>
  <w:style w:type="character" w:styleId="Hyperlink">
    <w:name w:val="Hyperlink"/>
    <w:basedOn w:val="DefaultParagraphFont"/>
    <w:uiPriority w:val="99"/>
    <w:unhideWhenUsed/>
    <w:rsid w:val="006931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7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194F"/>
    <w:rPr>
      <w:color w:val="605E5C"/>
      <w:shd w:val="clear" w:color="auto" w:fill="E1DFDD"/>
    </w:rPr>
  </w:style>
  <w:style w:type="paragraph" w:customStyle="1" w:styleId="RS03Header">
    <w:name w:val="RS_03 Header"/>
    <w:basedOn w:val="Normal"/>
    <w:qFormat/>
    <w:rsid w:val="00BF5223"/>
    <w:pPr>
      <w:spacing w:after="120"/>
    </w:pPr>
    <w:rPr>
      <w:rFonts w:ascii="Arial" w:eastAsiaTheme="minorHAnsi" w:hAnsi="Arial"/>
      <w:b/>
      <w:bCs/>
      <w:color w:val="0069B4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sa.carver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9" ma:contentTypeDescription="Create a new document." ma:contentTypeScope="" ma:versionID="fb418a1c1ddebd121ff787f4c72466ad">
  <xsd:schema xmlns:xsd="http://www.w3.org/2001/XMLSchema" xmlns:xs="http://www.w3.org/2001/XMLSchema" xmlns:p="http://schemas.microsoft.com/office/2006/metadata/properties" xmlns:ns1="http://schemas.microsoft.com/sharepoint/v3" xmlns:ns3="fc8c83e1-e4af-414a-b3b5-326eb82e57bc" xmlns:ns4="a8e734a9-52cf-49e3-bcde-90df6cef9c0a" targetNamespace="http://schemas.microsoft.com/office/2006/metadata/properties" ma:root="true" ma:fieldsID="7e048d9b3142c52127edf2a8c5ce3bfd" ns1:_="" ns3:_="" ns4:_="">
    <xsd:import namespace="http://schemas.microsoft.com/sharepoint/v3"/>
    <xsd:import namespace="fc8c83e1-e4af-414a-b3b5-326eb82e57bc"/>
    <xsd:import namespace="a8e734a9-52cf-49e3-bcde-90df6cef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c8c83e1-e4af-414a-b3b5-326eb82e57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CAC7F-45FF-4A04-B56F-6181E861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8c83e1-e4af-414a-b3b5-326eb82e57bc"/>
    <ds:schemaRef ds:uri="a8e734a9-52cf-49e3-bcde-90df6cef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D4B9-47FE-40B8-872C-5E8EC2F73E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8c83e1-e4af-414a-b3b5-326eb82e57bc"/>
  </ds:schemaRefs>
</ds:datastoreItem>
</file>

<file path=customXml/itemProps3.xml><?xml version="1.0" encoding="utf-8"?>
<ds:datastoreItem xmlns:ds="http://schemas.openxmlformats.org/officeDocument/2006/customXml" ds:itemID="{F516DE92-690C-46BD-AB43-9E04C5CF3A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Trask, Anna</dc:creator>
  <cp:keywords/>
  <dc:description/>
  <cp:lastModifiedBy>Lisa Carver AKA Lisa Martin</cp:lastModifiedBy>
  <cp:revision>35</cp:revision>
  <cp:lastPrinted>2023-04-27T11:41:00Z</cp:lastPrinted>
  <dcterms:created xsi:type="dcterms:W3CDTF">2024-01-30T17:26:00Z</dcterms:created>
  <dcterms:modified xsi:type="dcterms:W3CDTF">2024-01-30T18:00:00Z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