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E250" w14:textId="77777777" w:rsidR="00131CE9" w:rsidRDefault="00131CE9">
      <w:pPr>
        <w:rPr>
          <w:rFonts w:ascii="Lato" w:eastAsia="Lato" w:hAnsi="Lato" w:cs="Lato"/>
        </w:rPr>
      </w:pPr>
    </w:p>
    <w:p w14:paraId="74450103" w14:textId="77777777" w:rsidR="00131CE9" w:rsidRDefault="00131CE9">
      <w:pPr>
        <w:rPr>
          <w:rFonts w:ascii="Lato" w:eastAsia="Lato" w:hAnsi="Lato" w:cs="Lato"/>
        </w:rPr>
      </w:pPr>
    </w:p>
    <w:p w14:paraId="1644BACA" w14:textId="77777777" w:rsidR="00131CE9" w:rsidRDefault="00FE0C3C">
      <w:pPr>
        <w:jc w:val="center"/>
        <w:rPr>
          <w:rFonts w:ascii="Lato" w:eastAsia="Lato" w:hAnsi="Lato" w:cs="Lato"/>
          <w:b/>
          <w:color w:val="FF3B15"/>
          <w:sz w:val="28"/>
          <w:szCs w:val="28"/>
        </w:rPr>
      </w:pPr>
      <w:r>
        <w:rPr>
          <w:rFonts w:ascii="Lato" w:eastAsia="Lato" w:hAnsi="Lato" w:cs="Lato"/>
          <w:b/>
          <w:color w:val="FF3B15"/>
          <w:sz w:val="28"/>
          <w:szCs w:val="28"/>
        </w:rPr>
        <w:t xml:space="preserve">Improvement and Innovation Strategic Funding: </w:t>
      </w:r>
    </w:p>
    <w:p w14:paraId="65BEA408" w14:textId="77777777" w:rsidR="00131CE9" w:rsidRDefault="00FE0C3C">
      <w:pPr>
        <w:jc w:val="center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  <w:color w:val="FF3B15"/>
          <w:sz w:val="28"/>
          <w:szCs w:val="28"/>
        </w:rPr>
        <w:t>Project Outline Template for 2023/24</w:t>
      </w:r>
    </w:p>
    <w:p w14:paraId="5DA7C024" w14:textId="77777777" w:rsidR="00131CE9" w:rsidRDefault="00131CE9">
      <w:pPr>
        <w:rPr>
          <w:rFonts w:ascii="Lato" w:eastAsia="Lato" w:hAnsi="Lato" w:cs="Lato"/>
        </w:rPr>
      </w:pPr>
    </w:p>
    <w:p w14:paraId="0782FAE0" w14:textId="77777777" w:rsidR="00131CE9" w:rsidRDefault="00FE0C3C">
      <w:pPr>
        <w:spacing w:after="200" w:line="240" w:lineRule="auto"/>
        <w:rPr>
          <w:rFonts w:ascii="Lato" w:eastAsia="Lato" w:hAnsi="Lato" w:cs="Lato"/>
          <w:color w:val="999999"/>
          <w:sz w:val="24"/>
          <w:szCs w:val="24"/>
        </w:rPr>
      </w:pPr>
      <w:bookmarkStart w:id="0" w:name="_heading=h.gjdgxs" w:colFirst="0" w:colLast="0"/>
      <w:bookmarkEnd w:id="0"/>
      <w:r>
        <w:rPr>
          <w:rFonts w:ascii="Lato" w:eastAsia="Lato" w:hAnsi="Lato" w:cs="Lato"/>
          <w:color w:val="999999"/>
        </w:rPr>
        <w:t>&lt;delete any of the text in grey after completion&gt;</w:t>
      </w:r>
      <w:r>
        <w:rPr>
          <w:rFonts w:ascii="Lato" w:eastAsia="Lato" w:hAnsi="Lato" w:cs="Lato"/>
          <w:color w:val="999999"/>
          <w:sz w:val="24"/>
          <w:szCs w:val="24"/>
        </w:rPr>
        <w:t xml:space="preserve"> </w:t>
      </w:r>
    </w:p>
    <w:tbl>
      <w:tblPr>
        <w:tblStyle w:val="a6"/>
        <w:tblW w:w="9225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0"/>
        <w:gridCol w:w="6045"/>
      </w:tblGrid>
      <w:tr w:rsidR="00131CE9" w14:paraId="6BC98BC6" w14:textId="77777777">
        <w:trPr>
          <w:trHeight w:val="220"/>
        </w:trPr>
        <w:tc>
          <w:tcPr>
            <w:tcW w:w="3180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</w:tcPr>
          <w:p w14:paraId="46DF1607" w14:textId="77777777" w:rsidR="00131CE9" w:rsidRDefault="00FE0C3C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Project Title:</w:t>
            </w:r>
          </w:p>
          <w:p w14:paraId="775CDC49" w14:textId="77777777" w:rsidR="00131CE9" w:rsidRDefault="00131CE9">
            <w:pPr>
              <w:rPr>
                <w:rFonts w:ascii="Lato" w:eastAsia="Lato" w:hAnsi="Lato" w:cs="Lato"/>
                <w:b/>
              </w:rPr>
            </w:pPr>
          </w:p>
        </w:tc>
        <w:tc>
          <w:tcPr>
            <w:tcW w:w="6045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</w:tcPr>
          <w:p w14:paraId="407BE33E" w14:textId="77777777" w:rsidR="00131CE9" w:rsidRDefault="00FE0C3C">
            <w:pPr>
              <w:spacing w:line="276" w:lineRule="auto"/>
              <w:ind w:left="1"/>
              <w:jc w:val="both"/>
              <w:rPr>
                <w:rFonts w:ascii="Lato" w:eastAsia="Lato" w:hAnsi="Lato" w:cs="Lato"/>
                <w:color w:val="999999"/>
              </w:rPr>
            </w:pPr>
            <w:r>
              <w:rPr>
                <w:rFonts w:ascii="Lato" w:eastAsia="Lato" w:hAnsi="Lato" w:cs="Lato"/>
                <w:color w:val="999999"/>
              </w:rPr>
              <w:t>&lt;A few words of the Project&gt;</w:t>
            </w:r>
          </w:p>
        </w:tc>
      </w:tr>
      <w:tr w:rsidR="00131CE9" w14:paraId="2E2981FC" w14:textId="77777777">
        <w:tc>
          <w:tcPr>
            <w:tcW w:w="3180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</w:tcPr>
          <w:p w14:paraId="2E042B5C" w14:textId="77777777" w:rsidR="00131CE9" w:rsidRDefault="00FE0C3C">
            <w:p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</w:rPr>
              <w:t>Project Lead:</w:t>
            </w:r>
          </w:p>
        </w:tc>
        <w:tc>
          <w:tcPr>
            <w:tcW w:w="6045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</w:tcPr>
          <w:p w14:paraId="710028C8" w14:textId="77777777" w:rsidR="00131CE9" w:rsidRDefault="00FE0C3C">
            <w:pPr>
              <w:spacing w:line="276" w:lineRule="auto"/>
              <w:ind w:left="1"/>
              <w:rPr>
                <w:rFonts w:ascii="Lato" w:eastAsia="Lato" w:hAnsi="Lato" w:cs="Lato"/>
                <w:color w:val="999999"/>
              </w:rPr>
            </w:pPr>
            <w:r>
              <w:rPr>
                <w:rFonts w:ascii="Lato" w:eastAsia="Lato" w:hAnsi="Lato" w:cs="Lato"/>
                <w:color w:val="999999"/>
              </w:rPr>
              <w:t>&lt;This is usually the person given the authority and responsibility to manage the project on a day-to-day basis&gt;</w:t>
            </w:r>
          </w:p>
        </w:tc>
      </w:tr>
      <w:tr w:rsidR="00131CE9" w14:paraId="3D0226B8" w14:textId="77777777">
        <w:tc>
          <w:tcPr>
            <w:tcW w:w="3180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</w:tcPr>
          <w:p w14:paraId="096C67CF" w14:textId="77777777" w:rsidR="00131CE9" w:rsidRDefault="00FE0C3C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Lead Organisation:</w:t>
            </w:r>
          </w:p>
        </w:tc>
        <w:tc>
          <w:tcPr>
            <w:tcW w:w="6045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</w:tcPr>
          <w:p w14:paraId="1ED719B6" w14:textId="77777777" w:rsidR="00131CE9" w:rsidRDefault="00FE0C3C">
            <w:pPr>
              <w:spacing w:line="276" w:lineRule="auto"/>
              <w:ind w:left="1"/>
              <w:rPr>
                <w:rFonts w:ascii="Lato" w:eastAsia="Lato" w:hAnsi="Lato" w:cs="Lato"/>
                <w:color w:val="999999"/>
              </w:rPr>
            </w:pPr>
            <w:r>
              <w:rPr>
                <w:rFonts w:ascii="Lato" w:eastAsia="Lato" w:hAnsi="Lato" w:cs="Lato"/>
                <w:color w:val="999999"/>
              </w:rPr>
              <w:t>&lt;The funding will be awarded to the employing organisation of the Project Manager&gt;</w:t>
            </w:r>
          </w:p>
        </w:tc>
      </w:tr>
      <w:tr w:rsidR="00131CE9" w14:paraId="6FE325DB" w14:textId="77777777">
        <w:trPr>
          <w:trHeight w:val="920"/>
        </w:trPr>
        <w:tc>
          <w:tcPr>
            <w:tcW w:w="3180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</w:tcPr>
          <w:p w14:paraId="16944540" w14:textId="77777777" w:rsidR="00131CE9" w:rsidRDefault="00FE0C3C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Lead Organisation Research Contact:</w:t>
            </w:r>
          </w:p>
        </w:tc>
        <w:tc>
          <w:tcPr>
            <w:tcW w:w="6045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</w:tcPr>
          <w:p w14:paraId="51316B03" w14:textId="77777777" w:rsidR="00131CE9" w:rsidRDefault="00FE0C3C">
            <w:pPr>
              <w:spacing w:line="276" w:lineRule="auto"/>
              <w:ind w:left="1"/>
              <w:rPr>
                <w:rFonts w:ascii="Lato" w:eastAsia="Lato" w:hAnsi="Lato" w:cs="Lato"/>
                <w:color w:val="999999"/>
              </w:rPr>
            </w:pPr>
            <w:r>
              <w:rPr>
                <w:rFonts w:ascii="Lato" w:eastAsia="Lato" w:hAnsi="Lato" w:cs="Lato"/>
                <w:color w:val="999999"/>
              </w:rPr>
              <w:t>&lt;Name and email address&gt;</w:t>
            </w:r>
          </w:p>
        </w:tc>
      </w:tr>
      <w:tr w:rsidR="00131CE9" w14:paraId="51F686C5" w14:textId="77777777">
        <w:trPr>
          <w:trHeight w:val="920"/>
        </w:trPr>
        <w:tc>
          <w:tcPr>
            <w:tcW w:w="3180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</w:tcPr>
          <w:p w14:paraId="7830459B" w14:textId="77777777" w:rsidR="00131CE9" w:rsidRDefault="00FE0C3C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Approximate amount of funding required:</w:t>
            </w:r>
          </w:p>
        </w:tc>
        <w:tc>
          <w:tcPr>
            <w:tcW w:w="6045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</w:tcPr>
          <w:p w14:paraId="6EEB3FAB" w14:textId="77777777" w:rsidR="00131CE9" w:rsidRDefault="00131CE9">
            <w:pPr>
              <w:spacing w:line="276" w:lineRule="auto"/>
              <w:ind w:left="1"/>
              <w:rPr>
                <w:rFonts w:ascii="Lato" w:eastAsia="Lato" w:hAnsi="Lato" w:cs="Lato"/>
                <w:color w:val="999999"/>
              </w:rPr>
            </w:pPr>
          </w:p>
        </w:tc>
      </w:tr>
      <w:tr w:rsidR="00131CE9" w14:paraId="2DFC7771" w14:textId="77777777">
        <w:trPr>
          <w:trHeight w:val="920"/>
        </w:trPr>
        <w:tc>
          <w:tcPr>
            <w:tcW w:w="3180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</w:tcPr>
          <w:p w14:paraId="799D12F2" w14:textId="77777777" w:rsidR="00131CE9" w:rsidRDefault="00FE0C3C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Proposed length of project (months):</w:t>
            </w:r>
          </w:p>
        </w:tc>
        <w:tc>
          <w:tcPr>
            <w:tcW w:w="6045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</w:tcPr>
          <w:p w14:paraId="19ECD6E3" w14:textId="77777777" w:rsidR="00131CE9" w:rsidRDefault="00FE0C3C">
            <w:pPr>
              <w:spacing w:line="276" w:lineRule="auto"/>
              <w:ind w:left="1"/>
              <w:rPr>
                <w:rFonts w:ascii="Lato" w:eastAsia="Lato" w:hAnsi="Lato" w:cs="Lato"/>
                <w:color w:val="999999"/>
              </w:rPr>
            </w:pPr>
            <w:r>
              <w:rPr>
                <w:rFonts w:ascii="Lato" w:eastAsia="Lato" w:hAnsi="Lato" w:cs="Lato"/>
                <w:color w:val="999999"/>
              </w:rPr>
              <w:t>&lt;Maximum of 12 months&gt;</w:t>
            </w:r>
          </w:p>
        </w:tc>
      </w:tr>
      <w:tr w:rsidR="00131CE9" w14:paraId="3BD9155D" w14:textId="77777777">
        <w:trPr>
          <w:trHeight w:val="280"/>
        </w:trPr>
        <w:tc>
          <w:tcPr>
            <w:tcW w:w="3180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</w:tcPr>
          <w:p w14:paraId="497EEDA3" w14:textId="77777777" w:rsidR="00131CE9" w:rsidRDefault="00FE0C3C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 xml:space="preserve">CRN Reference: </w:t>
            </w:r>
          </w:p>
        </w:tc>
        <w:tc>
          <w:tcPr>
            <w:tcW w:w="6045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</w:tcPr>
          <w:p w14:paraId="256F59E9" w14:textId="77777777" w:rsidR="00131CE9" w:rsidRDefault="00FE0C3C">
            <w:pPr>
              <w:rPr>
                <w:rFonts w:ascii="Lato" w:eastAsia="Lato" w:hAnsi="Lato" w:cs="Lato"/>
                <w:color w:val="999999"/>
              </w:rPr>
            </w:pPr>
            <w:r>
              <w:rPr>
                <w:rFonts w:ascii="Lato" w:eastAsia="Lato" w:hAnsi="Lato" w:cs="Lato"/>
                <w:color w:val="999999"/>
              </w:rPr>
              <w:t>&lt; To be completed by CRN&gt;</w:t>
            </w:r>
          </w:p>
        </w:tc>
      </w:tr>
    </w:tbl>
    <w:p w14:paraId="121562D6" w14:textId="77777777" w:rsidR="00131CE9" w:rsidRDefault="00131CE9">
      <w:pPr>
        <w:spacing w:line="240" w:lineRule="auto"/>
      </w:pPr>
    </w:p>
    <w:p w14:paraId="597D5B3F" w14:textId="77777777" w:rsidR="00131CE9" w:rsidRDefault="00FE0C3C">
      <w:pPr>
        <w:spacing w:line="240" w:lineRule="auto"/>
        <w:jc w:val="both"/>
        <w:rPr>
          <w:rFonts w:ascii="Lato" w:eastAsia="Lato" w:hAnsi="Lato" w:cs="Lato"/>
          <w:b/>
          <w:sz w:val="24"/>
          <w:szCs w:val="24"/>
        </w:rPr>
      </w:pPr>
      <w:r>
        <w:rPr>
          <w:rFonts w:ascii="Lato" w:eastAsia="Lato" w:hAnsi="Lato" w:cs="Lato"/>
          <w:b/>
          <w:sz w:val="24"/>
          <w:szCs w:val="24"/>
        </w:rPr>
        <w:t>1.</w:t>
      </w:r>
      <w:r>
        <w:rPr>
          <w:rFonts w:ascii="Lato" w:eastAsia="Lato" w:hAnsi="Lato" w:cs="Lato"/>
          <w:b/>
          <w:sz w:val="24"/>
          <w:szCs w:val="24"/>
        </w:rPr>
        <w:tab/>
        <w:t xml:space="preserve">Project Aim </w:t>
      </w:r>
    </w:p>
    <w:p w14:paraId="39225FDF" w14:textId="77777777" w:rsidR="00131CE9" w:rsidRDefault="00FE0C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What strategic issue is this project aiming to address and what exactly do you want to achieve? </w:t>
      </w:r>
    </w:p>
    <w:p w14:paraId="76C4BBA2" w14:textId="77777777" w:rsidR="00131CE9" w:rsidRDefault="00131CE9">
      <w:pPr>
        <w:ind w:left="1"/>
        <w:jc w:val="both"/>
        <w:rPr>
          <w:rFonts w:ascii="Lato" w:eastAsia="Lato" w:hAnsi="Lato" w:cs="Lato"/>
        </w:rPr>
      </w:pPr>
    </w:p>
    <w:p w14:paraId="745F3CF2" w14:textId="77777777" w:rsidR="00131CE9" w:rsidRDefault="00FE0C3C">
      <w:pPr>
        <w:spacing w:line="240" w:lineRule="auto"/>
        <w:jc w:val="both"/>
        <w:rPr>
          <w:rFonts w:ascii="Lato" w:eastAsia="Lato" w:hAnsi="Lato" w:cs="Lato"/>
          <w:b/>
          <w:sz w:val="24"/>
          <w:szCs w:val="24"/>
        </w:rPr>
      </w:pPr>
      <w:r>
        <w:rPr>
          <w:rFonts w:ascii="Lato" w:eastAsia="Lato" w:hAnsi="Lato" w:cs="Lato"/>
          <w:b/>
          <w:sz w:val="24"/>
          <w:szCs w:val="24"/>
        </w:rPr>
        <w:t>2.</w:t>
      </w:r>
      <w:r>
        <w:rPr>
          <w:rFonts w:ascii="Lato" w:eastAsia="Lato" w:hAnsi="Lato" w:cs="Lato"/>
          <w:b/>
          <w:sz w:val="24"/>
          <w:szCs w:val="24"/>
        </w:rPr>
        <w:tab/>
        <w:t>Background</w:t>
      </w:r>
    </w:p>
    <w:p w14:paraId="04B1FCF0" w14:textId="77777777" w:rsidR="00131CE9" w:rsidRDefault="00FE0C3C">
      <w:pPr>
        <w:spacing w:line="240" w:lineRule="auto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What is the case for improvement/innovation (please do not exceed 500 words): </w:t>
      </w:r>
    </w:p>
    <w:p w14:paraId="3B4141C1" w14:textId="77777777" w:rsidR="00131CE9" w:rsidRDefault="00FE0C3C">
      <w:pPr>
        <w:numPr>
          <w:ilvl w:val="0"/>
          <w:numId w:val="1"/>
        </w:numPr>
        <w:spacing w:line="240" w:lineRule="auto"/>
        <w:rPr>
          <w:rFonts w:ascii="Lato" w:eastAsia="Lato" w:hAnsi="Lato" w:cs="Lato"/>
          <w:color w:val="999999"/>
        </w:rPr>
      </w:pPr>
      <w:r>
        <w:rPr>
          <w:rFonts w:ascii="Lato" w:eastAsia="Lato" w:hAnsi="Lato" w:cs="Lato"/>
          <w:color w:val="999999"/>
        </w:rPr>
        <w:t xml:space="preserve">Why is the improvement and/or innovation needed in this work area and why is the project important? </w:t>
      </w:r>
    </w:p>
    <w:p w14:paraId="5184564A" w14:textId="77777777" w:rsidR="00131CE9" w:rsidRDefault="00FE0C3C">
      <w:pPr>
        <w:numPr>
          <w:ilvl w:val="0"/>
          <w:numId w:val="1"/>
        </w:numPr>
        <w:spacing w:line="240" w:lineRule="auto"/>
        <w:rPr>
          <w:rFonts w:ascii="Lato" w:eastAsia="Lato" w:hAnsi="Lato" w:cs="Lato"/>
          <w:color w:val="999999"/>
        </w:rPr>
      </w:pPr>
      <w:r>
        <w:rPr>
          <w:rFonts w:ascii="Lato" w:eastAsia="Lato" w:hAnsi="Lato" w:cs="Lato"/>
          <w:color w:val="999999"/>
        </w:rPr>
        <w:t xml:space="preserve">What is the current situation? </w:t>
      </w:r>
    </w:p>
    <w:p w14:paraId="5CEF322B" w14:textId="77777777" w:rsidR="00131CE9" w:rsidRDefault="00FE0C3C">
      <w:pPr>
        <w:numPr>
          <w:ilvl w:val="0"/>
          <w:numId w:val="1"/>
        </w:numPr>
        <w:spacing w:line="240" w:lineRule="auto"/>
        <w:rPr>
          <w:rFonts w:ascii="Lato" w:eastAsia="Lato" w:hAnsi="Lato" w:cs="Lato"/>
          <w:color w:val="999999"/>
        </w:rPr>
      </w:pPr>
      <w:r>
        <w:rPr>
          <w:rFonts w:ascii="Lato" w:eastAsia="Lato" w:hAnsi="Lato" w:cs="Lato"/>
          <w:color w:val="999999"/>
        </w:rPr>
        <w:t xml:space="preserve">How does this align with the priority areas as detailed in section 2.2 of the guidance? </w:t>
      </w:r>
    </w:p>
    <w:p w14:paraId="5F647AEE" w14:textId="77777777" w:rsidR="00131CE9" w:rsidRDefault="00131CE9">
      <w:pPr>
        <w:spacing w:line="240" w:lineRule="auto"/>
        <w:jc w:val="both"/>
        <w:rPr>
          <w:rFonts w:ascii="Lato" w:eastAsia="Lato" w:hAnsi="Lato" w:cs="Lato"/>
          <w:sz w:val="24"/>
          <w:szCs w:val="24"/>
        </w:rPr>
      </w:pPr>
    </w:p>
    <w:p w14:paraId="2CCCD81A" w14:textId="77777777" w:rsidR="00131CE9" w:rsidRDefault="00FE0C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  <w:b/>
          <w:sz w:val="24"/>
          <w:szCs w:val="24"/>
        </w:rPr>
        <w:t>3.</w:t>
      </w:r>
      <w:r>
        <w:rPr>
          <w:rFonts w:ascii="Lato" w:eastAsia="Lato" w:hAnsi="Lato" w:cs="Lato"/>
          <w:b/>
          <w:sz w:val="24"/>
          <w:szCs w:val="24"/>
        </w:rPr>
        <w:tab/>
        <w:t xml:space="preserve">Reason for Requesting Funding </w:t>
      </w:r>
      <w:r>
        <w:rPr>
          <w:rFonts w:ascii="Lato" w:eastAsia="Lato" w:hAnsi="Lato" w:cs="Lato"/>
        </w:rPr>
        <w:t xml:space="preserve">(please do not exceed 250 words) </w:t>
      </w:r>
    </w:p>
    <w:p w14:paraId="498B168A" w14:textId="77777777" w:rsidR="00131CE9" w:rsidRDefault="00FE0C3C">
      <w:pPr>
        <w:numPr>
          <w:ilvl w:val="0"/>
          <w:numId w:val="2"/>
        </w:numPr>
        <w:spacing w:line="240" w:lineRule="auto"/>
        <w:rPr>
          <w:rFonts w:ascii="Lato" w:eastAsia="Lato" w:hAnsi="Lato" w:cs="Lato"/>
          <w:color w:val="999999"/>
        </w:rPr>
      </w:pPr>
      <w:r>
        <w:rPr>
          <w:rFonts w:ascii="Lato" w:eastAsia="Lato" w:hAnsi="Lato" w:cs="Lato"/>
          <w:color w:val="999999"/>
        </w:rPr>
        <w:t xml:space="preserve">Why does the project need funding? </w:t>
      </w:r>
    </w:p>
    <w:p w14:paraId="77EC95B4" w14:textId="77777777" w:rsidR="00131CE9" w:rsidRDefault="00FE0C3C">
      <w:pPr>
        <w:numPr>
          <w:ilvl w:val="0"/>
          <w:numId w:val="2"/>
        </w:numPr>
        <w:spacing w:line="240" w:lineRule="auto"/>
        <w:rPr>
          <w:rFonts w:ascii="Lato" w:eastAsia="Lato" w:hAnsi="Lato" w:cs="Lato"/>
          <w:color w:val="999999"/>
        </w:rPr>
      </w:pPr>
      <w:r>
        <w:rPr>
          <w:rFonts w:ascii="Lato" w:eastAsia="Lato" w:hAnsi="Lato" w:cs="Lato"/>
          <w:color w:val="999999"/>
        </w:rPr>
        <w:t>Why can it not be delivered without CRN WM funding?</w:t>
      </w:r>
    </w:p>
    <w:p w14:paraId="4A3817F8" w14:textId="77777777" w:rsidR="00131CE9" w:rsidRDefault="00131CE9">
      <w:pPr>
        <w:spacing w:line="240" w:lineRule="auto"/>
        <w:ind w:left="720"/>
        <w:rPr>
          <w:rFonts w:ascii="Lato" w:eastAsia="Lato" w:hAnsi="Lato" w:cs="Lato"/>
          <w:color w:val="999999"/>
        </w:rPr>
      </w:pPr>
    </w:p>
    <w:p w14:paraId="64FC6F6A" w14:textId="77777777" w:rsidR="00131CE9" w:rsidRDefault="00FE0C3C">
      <w:pPr>
        <w:spacing w:line="240" w:lineRule="auto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  <w:b/>
          <w:sz w:val="24"/>
          <w:szCs w:val="24"/>
        </w:rPr>
        <w:t>4.</w:t>
      </w:r>
      <w:r>
        <w:rPr>
          <w:rFonts w:ascii="Lato" w:eastAsia="Lato" w:hAnsi="Lato" w:cs="Lato"/>
          <w:b/>
          <w:sz w:val="24"/>
          <w:szCs w:val="24"/>
        </w:rPr>
        <w:tab/>
        <w:t xml:space="preserve">Objectives </w:t>
      </w:r>
      <w:r>
        <w:rPr>
          <w:rFonts w:ascii="Lato" w:eastAsia="Lato" w:hAnsi="Lato" w:cs="Lato"/>
        </w:rPr>
        <w:t>(please do not exceed 300 words)</w:t>
      </w:r>
    </w:p>
    <w:p w14:paraId="434B2C0B" w14:textId="77777777" w:rsidR="00131CE9" w:rsidRDefault="00FE0C3C">
      <w:pPr>
        <w:spacing w:line="240" w:lineRule="auto"/>
        <w:ind w:left="708" w:hanging="708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4.1</w:t>
      </w:r>
      <w:r>
        <w:rPr>
          <w:rFonts w:ascii="Lato" w:eastAsia="Lato" w:hAnsi="Lato" w:cs="Lato"/>
        </w:rPr>
        <w:tab/>
        <w:t xml:space="preserve">To achieve the overall aim, what objectives are being proposed? What will the outputs be? </w:t>
      </w:r>
    </w:p>
    <w:p w14:paraId="35E58979" w14:textId="77777777" w:rsidR="00131CE9" w:rsidRDefault="00131CE9">
      <w:pPr>
        <w:spacing w:line="240" w:lineRule="auto"/>
        <w:ind w:left="708" w:hanging="708"/>
        <w:jc w:val="both"/>
        <w:rPr>
          <w:rFonts w:ascii="Lato" w:eastAsia="Lato" w:hAnsi="Lato" w:cs="Lato"/>
        </w:rPr>
      </w:pPr>
    </w:p>
    <w:p w14:paraId="41D7BAE0" w14:textId="77777777" w:rsidR="00131CE9" w:rsidRDefault="00FE0C3C">
      <w:pPr>
        <w:spacing w:line="240" w:lineRule="auto"/>
        <w:ind w:left="708" w:hanging="708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4.2</w:t>
      </w:r>
      <w:r>
        <w:rPr>
          <w:rFonts w:ascii="Lato" w:eastAsia="Lato" w:hAnsi="Lato" w:cs="Lato"/>
        </w:rPr>
        <w:tab/>
        <w:t>What are the timeframes for the objectives?</w:t>
      </w:r>
    </w:p>
    <w:p w14:paraId="0C290E00" w14:textId="77777777" w:rsidR="00131CE9" w:rsidRDefault="00131CE9">
      <w:pPr>
        <w:spacing w:line="240" w:lineRule="auto"/>
        <w:ind w:left="708" w:hanging="708"/>
        <w:rPr>
          <w:rFonts w:ascii="Lato" w:eastAsia="Lato" w:hAnsi="Lato" w:cs="Lato"/>
          <w:color w:val="999999"/>
        </w:rPr>
      </w:pPr>
    </w:p>
    <w:p w14:paraId="1E0ADBB0" w14:textId="77777777" w:rsidR="00131CE9" w:rsidRDefault="00131CE9">
      <w:pPr>
        <w:spacing w:line="240" w:lineRule="auto"/>
        <w:rPr>
          <w:rFonts w:ascii="Lato" w:eastAsia="Lato" w:hAnsi="Lato" w:cs="Lato"/>
          <w:color w:val="999999"/>
        </w:rPr>
      </w:pPr>
    </w:p>
    <w:p w14:paraId="219A9F91" w14:textId="77777777" w:rsidR="00131CE9" w:rsidRDefault="00FE0C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ato" w:eastAsia="Lato" w:hAnsi="Lato" w:cs="Lato"/>
          <w:b/>
          <w:sz w:val="24"/>
          <w:szCs w:val="24"/>
        </w:rPr>
      </w:pPr>
      <w:r>
        <w:rPr>
          <w:rFonts w:ascii="Lato" w:eastAsia="Lato" w:hAnsi="Lato" w:cs="Lato"/>
          <w:b/>
          <w:sz w:val="24"/>
          <w:szCs w:val="24"/>
        </w:rPr>
        <w:t>5.</w:t>
      </w:r>
      <w:r>
        <w:rPr>
          <w:rFonts w:ascii="Lato" w:eastAsia="Lato" w:hAnsi="Lato" w:cs="Lato"/>
          <w:b/>
          <w:sz w:val="24"/>
          <w:szCs w:val="24"/>
        </w:rPr>
        <w:tab/>
        <w:t>Project Team</w:t>
      </w:r>
    </w:p>
    <w:p w14:paraId="43E85318" w14:textId="77777777" w:rsidR="00131CE9" w:rsidRDefault="00FE0C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="708"/>
        <w:rPr>
          <w:rFonts w:ascii="Lato" w:eastAsia="Lato" w:hAnsi="Lato" w:cs="Lato"/>
        </w:rPr>
      </w:pPr>
      <w:r>
        <w:rPr>
          <w:rFonts w:ascii="Lato" w:eastAsia="Lato" w:hAnsi="Lato" w:cs="Lato"/>
        </w:rPr>
        <w:t>5.1</w:t>
      </w:r>
      <w:r>
        <w:rPr>
          <w:rFonts w:ascii="Lato" w:eastAsia="Lato" w:hAnsi="Lato" w:cs="Lato"/>
        </w:rPr>
        <w:tab/>
        <w:t>Please list the internal people/teams that are leading the project.</w:t>
      </w:r>
    </w:p>
    <w:p w14:paraId="42C89C41" w14:textId="77777777" w:rsidR="00131CE9" w:rsidRDefault="00FE0C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="708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 </w:t>
      </w:r>
    </w:p>
    <w:p w14:paraId="251F4FF8" w14:textId="77777777" w:rsidR="00131CE9" w:rsidRDefault="00FE0C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="708"/>
        <w:rPr>
          <w:rFonts w:ascii="Lato" w:eastAsia="Lato" w:hAnsi="Lato" w:cs="Lato"/>
        </w:rPr>
      </w:pPr>
      <w:r>
        <w:rPr>
          <w:rFonts w:ascii="Lato" w:eastAsia="Lato" w:hAnsi="Lato" w:cs="Lato"/>
        </w:rPr>
        <w:t>5.2</w:t>
      </w:r>
      <w:r>
        <w:rPr>
          <w:rFonts w:ascii="Lato" w:eastAsia="Lato" w:hAnsi="Lato" w:cs="Lato"/>
        </w:rPr>
        <w:tab/>
        <w:t xml:space="preserve">Please list the additional people and organisations that will be contributing or collaborating. </w:t>
      </w:r>
    </w:p>
    <w:p w14:paraId="3D4B9537" w14:textId="77777777" w:rsidR="00131CE9" w:rsidRDefault="00131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="708"/>
        <w:rPr>
          <w:rFonts w:ascii="Lato" w:eastAsia="Lato" w:hAnsi="Lato" w:cs="Lato"/>
        </w:rPr>
      </w:pPr>
    </w:p>
    <w:p w14:paraId="17A83AB2" w14:textId="77777777" w:rsidR="00131CE9" w:rsidRDefault="00FE0C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="708"/>
        <w:rPr>
          <w:rFonts w:ascii="Lato" w:eastAsia="Lato" w:hAnsi="Lato" w:cs="Lato"/>
        </w:rPr>
      </w:pPr>
      <w:r>
        <w:rPr>
          <w:rFonts w:ascii="Lato" w:eastAsia="Lato" w:hAnsi="Lato" w:cs="Lato"/>
        </w:rPr>
        <w:t>5.3</w:t>
      </w:r>
      <w:r>
        <w:rPr>
          <w:rFonts w:ascii="Lato" w:eastAsia="Lato" w:hAnsi="Lato" w:cs="Lato"/>
        </w:rPr>
        <w:tab/>
        <w:t>Please confirm the above people/organisations have agreed to contribute or collaborate on this project.</w:t>
      </w:r>
    </w:p>
    <w:p w14:paraId="2BE07EBB" w14:textId="77777777" w:rsidR="00131CE9" w:rsidRDefault="00131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="708"/>
        <w:rPr>
          <w:rFonts w:ascii="Lato" w:eastAsia="Lato" w:hAnsi="Lato" w:cs="Lato"/>
        </w:rPr>
      </w:pPr>
    </w:p>
    <w:p w14:paraId="5E6A8B06" w14:textId="77777777" w:rsidR="00131CE9" w:rsidRDefault="00FE0C3C">
      <w:pPr>
        <w:spacing w:line="240" w:lineRule="auto"/>
        <w:jc w:val="center"/>
        <w:rPr>
          <w:rFonts w:ascii="Lato" w:eastAsia="Lato" w:hAnsi="Lato" w:cs="Lato"/>
          <w:b/>
          <w:sz w:val="24"/>
          <w:szCs w:val="24"/>
        </w:rPr>
      </w:pPr>
      <w:r>
        <w:rPr>
          <w:rFonts w:ascii="Lato" w:eastAsia="Lato" w:hAnsi="Lato" w:cs="Lato"/>
          <w:b/>
          <w:sz w:val="24"/>
          <w:szCs w:val="24"/>
        </w:rPr>
        <w:t xml:space="preserve">Please do not exceed 4 pages. If this is exceeded we will return your application to you and ask you to refine and reduce the length. </w:t>
      </w:r>
    </w:p>
    <w:p w14:paraId="38643CC6" w14:textId="77777777" w:rsidR="00131CE9" w:rsidRDefault="00131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="708"/>
        <w:rPr>
          <w:rFonts w:ascii="Lato" w:eastAsia="Lato" w:hAnsi="Lato" w:cs="Lato"/>
        </w:rPr>
      </w:pPr>
    </w:p>
    <w:p w14:paraId="787C385D" w14:textId="77777777" w:rsidR="00131CE9" w:rsidRDefault="00131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="708"/>
        <w:rPr>
          <w:rFonts w:ascii="Lato" w:eastAsia="Lato" w:hAnsi="Lato" w:cs="Lato"/>
        </w:rPr>
      </w:pPr>
    </w:p>
    <w:p w14:paraId="508B5014" w14:textId="77777777" w:rsidR="00131CE9" w:rsidRDefault="00FE0C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="708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 xml:space="preserve">Statement of Support from Lead Organisation Research Contact: </w:t>
      </w:r>
    </w:p>
    <w:p w14:paraId="0B8BF8B1" w14:textId="77777777" w:rsidR="00131CE9" w:rsidRDefault="00FE0C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>I confirm that I support the above application for CRN WM Improvement &amp; Innovation Strategic Funding</w:t>
      </w:r>
    </w:p>
    <w:p w14:paraId="13D06795" w14:textId="77777777" w:rsidR="00131CE9" w:rsidRDefault="00131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Lato" w:eastAsia="Lato" w:hAnsi="Lato" w:cs="Lato"/>
        </w:rPr>
      </w:pPr>
    </w:p>
    <w:p w14:paraId="3D228B55" w14:textId="77777777" w:rsidR="00131CE9" w:rsidRDefault="00FE0C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="708"/>
        <w:rPr>
          <w:rFonts w:ascii="Lato" w:eastAsia="Lato" w:hAnsi="Lato" w:cs="Lato"/>
        </w:rPr>
      </w:pPr>
      <w:r>
        <w:rPr>
          <w:rFonts w:ascii="Lato" w:eastAsia="Lato" w:hAnsi="Lato" w:cs="Lato"/>
        </w:rPr>
        <w:t>Print Name:______________________________________ Date:_____________________</w:t>
      </w:r>
    </w:p>
    <w:p w14:paraId="71480B4D" w14:textId="77777777" w:rsidR="00131CE9" w:rsidRDefault="00131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="708"/>
        <w:rPr>
          <w:rFonts w:ascii="Lato" w:eastAsia="Lato" w:hAnsi="Lato" w:cs="Lato"/>
        </w:rPr>
      </w:pPr>
    </w:p>
    <w:p w14:paraId="73E6777D" w14:textId="77777777" w:rsidR="00131CE9" w:rsidRDefault="00131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="708"/>
        <w:rPr>
          <w:rFonts w:ascii="Lato" w:eastAsia="Lato" w:hAnsi="Lato" w:cs="Lato"/>
        </w:rPr>
      </w:pPr>
    </w:p>
    <w:p w14:paraId="6B82F39D" w14:textId="77777777" w:rsidR="00131CE9" w:rsidRDefault="00FE0C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="708"/>
        <w:rPr>
          <w:rFonts w:ascii="Lato" w:eastAsia="Lato" w:hAnsi="Lato" w:cs="Lato"/>
        </w:rPr>
      </w:pPr>
      <w:r>
        <w:rPr>
          <w:rFonts w:ascii="Lato" w:eastAsia="Lato" w:hAnsi="Lato" w:cs="Lato"/>
        </w:rPr>
        <w:t>Signature: _______________________________________</w:t>
      </w:r>
    </w:p>
    <w:p w14:paraId="19C8BBF5" w14:textId="77777777" w:rsidR="00131CE9" w:rsidRDefault="00131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="708"/>
        <w:rPr>
          <w:rFonts w:ascii="Lato" w:eastAsia="Lato" w:hAnsi="Lato" w:cs="Lato"/>
        </w:rPr>
      </w:pPr>
    </w:p>
    <w:sectPr w:rsidR="00131CE9"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6C1AC" w14:textId="77777777" w:rsidR="000740D1" w:rsidRDefault="00FE0C3C">
      <w:pPr>
        <w:spacing w:line="240" w:lineRule="auto"/>
      </w:pPr>
      <w:r>
        <w:separator/>
      </w:r>
    </w:p>
  </w:endnote>
  <w:endnote w:type="continuationSeparator" w:id="0">
    <w:p w14:paraId="42B1DA54" w14:textId="77777777" w:rsidR="000740D1" w:rsidRDefault="00FE0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4243" w14:textId="77777777" w:rsidR="00131CE9" w:rsidRDefault="00FE0C3C">
    <w:r>
      <w:t xml:space="preserve">                        </w:t>
    </w:r>
  </w:p>
  <w:p w14:paraId="61E6BFD5" w14:textId="77777777" w:rsidR="00131CE9" w:rsidRDefault="00FE0C3C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7BD0" w14:textId="77777777" w:rsidR="00131CE9" w:rsidRDefault="00FE0C3C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F6B76" w14:textId="77777777" w:rsidR="000740D1" w:rsidRDefault="00FE0C3C">
      <w:pPr>
        <w:spacing w:line="240" w:lineRule="auto"/>
      </w:pPr>
      <w:r>
        <w:separator/>
      </w:r>
    </w:p>
  </w:footnote>
  <w:footnote w:type="continuationSeparator" w:id="0">
    <w:p w14:paraId="5A09E335" w14:textId="77777777" w:rsidR="000740D1" w:rsidRDefault="00FE0C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D6F45" w14:textId="77777777" w:rsidR="00131CE9" w:rsidRDefault="00FE0C3C">
    <w:r>
      <w:rPr>
        <w:noProof/>
      </w:rPr>
      <w:drawing>
        <wp:inline distT="114300" distB="114300" distL="114300" distR="114300" wp14:anchorId="55A40752" wp14:editId="10B9C33D">
          <wp:extent cx="3365087" cy="49053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222" b="28812"/>
                  <a:stretch>
                    <a:fillRect/>
                  </a:stretch>
                </pic:blipFill>
                <pic:spPr>
                  <a:xfrm>
                    <a:off x="0" y="0"/>
                    <a:ext cx="3365087" cy="490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43AA0"/>
    <w:multiLevelType w:val="multilevel"/>
    <w:tmpl w:val="ABDEE5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749032D"/>
    <w:multiLevelType w:val="multilevel"/>
    <w:tmpl w:val="16B20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04736730">
    <w:abstractNumId w:val="0"/>
  </w:num>
  <w:num w:numId="2" w16cid:durableId="1631783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CE9"/>
    <w:rsid w:val="000740D1"/>
    <w:rsid w:val="00131CE9"/>
    <w:rsid w:val="00CD7A96"/>
    <w:rsid w:val="00FE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E4637"/>
  <w15:docId w15:val="{B1B0353B-702D-4B6B-9EB1-AFEBBCAD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P/gl2mJ6+AqBdrAhXx9sl1C4nA==">AMUW2mUC3nGY/kVFCBWF35HaJrPYQTujX0snHfsbw9ZLRBZKTb8ER5fAOUAYN+kVZKEIAOu8JZsJKgGctWM5W2R2ldnSLNUNSWE0HufmVaEpLmTMN+g2B8Q8WBDb2rrbFq1CF1urvly2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4</DocSecurity>
  <Lines>15</Lines>
  <Paragraphs>4</Paragraphs>
  <ScaleCrop>false</ScaleCrop>
  <Company>Royal Wolverhampton NHS Trust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Kular</dc:creator>
  <cp:lastModifiedBy>PATEL, Anil (SANDWELL AND WEST BIRMINGHAM HOSPITALS NHS TRUST)</cp:lastModifiedBy>
  <cp:revision>2</cp:revision>
  <dcterms:created xsi:type="dcterms:W3CDTF">2022-11-25T17:43:00Z</dcterms:created>
  <dcterms:modified xsi:type="dcterms:W3CDTF">2022-11-25T17:43:00Z</dcterms:modified>
</cp:coreProperties>
</file>